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E3" w:rsidRPr="00D05E46" w:rsidRDefault="009706DB" w:rsidP="00D05E4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05E46">
        <w:rPr>
          <w:rFonts w:ascii="Arial" w:hAnsi="Arial" w:cs="Arial"/>
          <w:b/>
        </w:rPr>
        <w:t>Shromáždění MSP</w:t>
      </w:r>
      <w:r w:rsidR="004318E3" w:rsidRPr="00D05E46">
        <w:rPr>
          <w:rFonts w:ascii="Arial" w:hAnsi="Arial" w:cs="Arial"/>
          <w:b/>
        </w:rPr>
        <w:t xml:space="preserve"> 2014</w:t>
      </w:r>
      <w:r w:rsidRPr="00D05E46">
        <w:rPr>
          <w:rFonts w:ascii="Arial" w:hAnsi="Arial" w:cs="Arial"/>
          <w:b/>
        </w:rPr>
        <w:t>: Malé a střední podniky jsou stále motorem evropské ekonomiky</w:t>
      </w:r>
    </w:p>
    <w:p w:rsidR="009706DB" w:rsidRPr="00D13039" w:rsidRDefault="009706DB" w:rsidP="00D05E46">
      <w:pPr>
        <w:jc w:val="both"/>
        <w:rPr>
          <w:rFonts w:ascii="Arial" w:hAnsi="Arial" w:cs="Arial"/>
          <w:b/>
        </w:rPr>
      </w:pPr>
      <w:r w:rsidRPr="00D13039">
        <w:rPr>
          <w:rFonts w:ascii="Arial" w:hAnsi="Arial" w:cs="Arial"/>
          <w:b/>
        </w:rPr>
        <w:t>2</w:t>
      </w:r>
      <w:r w:rsidR="00C37410" w:rsidRPr="00D13039">
        <w:rPr>
          <w:rFonts w:ascii="Arial" w:hAnsi="Arial" w:cs="Arial"/>
          <w:b/>
        </w:rPr>
        <w:t>-3</w:t>
      </w:r>
      <w:r w:rsidRPr="00D13039">
        <w:rPr>
          <w:rFonts w:ascii="Arial" w:hAnsi="Arial" w:cs="Arial"/>
          <w:b/>
        </w:rPr>
        <w:t>. října, Neapol: Malé a střední podniky hrají důležitou roli při tvorbě pracovních míst a růstu konkurenceschopnosti</w:t>
      </w:r>
      <w:r w:rsidR="001814DF" w:rsidRPr="00D13039">
        <w:rPr>
          <w:rFonts w:ascii="Arial" w:hAnsi="Arial" w:cs="Arial"/>
          <w:b/>
        </w:rPr>
        <w:t xml:space="preserve"> v Evropské unii</w:t>
      </w:r>
      <w:r w:rsidRPr="00D13039">
        <w:rPr>
          <w:rFonts w:ascii="Arial" w:hAnsi="Arial" w:cs="Arial"/>
          <w:b/>
        </w:rPr>
        <w:t xml:space="preserve">. Přispívají k tvorbě pracovních míst v EU z 85% a reprezentují 58% vyprodukované přidané hodnoty. Devadesát devět firem ze sta je MSP. </w:t>
      </w:r>
      <w:r w:rsidR="00D05E46" w:rsidRPr="00D13039">
        <w:rPr>
          <w:rFonts w:ascii="Arial" w:hAnsi="Arial" w:cs="Arial"/>
          <w:b/>
        </w:rPr>
        <w:t xml:space="preserve">Z tohoto důvodu je potřeba podpořit jejich přístup k financím, na třetí trhy, k digitálním technologiím a snižovat administrativní zátěž. </w:t>
      </w:r>
      <w:r w:rsidRPr="00D13039">
        <w:rPr>
          <w:rFonts w:ascii="Arial" w:hAnsi="Arial" w:cs="Arial"/>
          <w:b/>
        </w:rPr>
        <w:t xml:space="preserve">Zástupci institucí Evropské unie, </w:t>
      </w:r>
      <w:r w:rsidR="00D05E46" w:rsidRPr="00D13039">
        <w:rPr>
          <w:rFonts w:ascii="Arial" w:hAnsi="Arial" w:cs="Arial"/>
          <w:b/>
        </w:rPr>
        <w:t xml:space="preserve">italského předsednictví v Radě EU, </w:t>
      </w:r>
      <w:r w:rsidRPr="00D13039">
        <w:rPr>
          <w:rFonts w:ascii="Arial" w:hAnsi="Arial" w:cs="Arial"/>
          <w:b/>
        </w:rPr>
        <w:t xml:space="preserve">zástupci národních a evropských podnikatelských organizací, </w:t>
      </w:r>
      <w:r w:rsidR="00D05E46" w:rsidRPr="00D13039">
        <w:rPr>
          <w:rFonts w:ascii="Arial" w:hAnsi="Arial" w:cs="Arial"/>
          <w:b/>
        </w:rPr>
        <w:t>národní zmocněnci pro MSP a podnikatelé se na začátku října za přítomnosti prezidenta Italské republiky sešli v Neapoli, aby diskutovali opatření a iniciativy na podporu MSP.</w:t>
      </w:r>
    </w:p>
    <w:p w:rsidR="007C49FD" w:rsidRPr="00D05E46" w:rsidRDefault="007C49FD" w:rsidP="00D05E46">
      <w:pPr>
        <w:jc w:val="both"/>
        <w:rPr>
          <w:rFonts w:ascii="Arial" w:hAnsi="Arial" w:cs="Arial"/>
        </w:rPr>
      </w:pPr>
      <w:r w:rsidRPr="00D05E46">
        <w:rPr>
          <w:rFonts w:ascii="Arial" w:hAnsi="Arial" w:cs="Arial"/>
          <w:b/>
        </w:rPr>
        <w:t>Joanna Drake,</w:t>
      </w:r>
      <w:r w:rsidR="004318E3" w:rsidRPr="00D05E46">
        <w:rPr>
          <w:rFonts w:ascii="Arial" w:hAnsi="Arial" w:cs="Arial"/>
        </w:rPr>
        <w:t xml:space="preserve"> zástupkyně evropského zmocněnce pro MSP (EU SME Env</w:t>
      </w:r>
      <w:r w:rsidRPr="00D05E46">
        <w:rPr>
          <w:rFonts w:ascii="Arial" w:hAnsi="Arial" w:cs="Arial"/>
        </w:rPr>
        <w:t>oy</w:t>
      </w:r>
      <w:r w:rsidR="004318E3" w:rsidRPr="00D05E46">
        <w:rPr>
          <w:rFonts w:ascii="Arial" w:hAnsi="Arial" w:cs="Arial"/>
        </w:rPr>
        <w:t xml:space="preserve">), zahájila zasedání a připomněla význam malých a středních firem v Evropské unii při tvorbě pracovních míst. </w:t>
      </w:r>
      <w:r w:rsidR="00D05E46">
        <w:rPr>
          <w:rFonts w:ascii="Arial" w:hAnsi="Arial" w:cs="Arial"/>
        </w:rPr>
        <w:t>Evropská komise</w:t>
      </w:r>
      <w:r w:rsidR="00B5375F">
        <w:rPr>
          <w:rFonts w:ascii="Arial" w:hAnsi="Arial" w:cs="Arial"/>
        </w:rPr>
        <w:t>, která</w:t>
      </w:r>
      <w:r w:rsidR="00D05E46">
        <w:rPr>
          <w:rFonts w:ascii="Arial" w:hAnsi="Arial" w:cs="Arial"/>
        </w:rPr>
        <w:t xml:space="preserve"> </w:t>
      </w:r>
      <w:r w:rsidR="00BD4BEF" w:rsidRPr="00D05E46">
        <w:rPr>
          <w:rFonts w:ascii="Arial" w:hAnsi="Arial" w:cs="Arial"/>
        </w:rPr>
        <w:t>dlouhodobě podporuje MSP</w:t>
      </w:r>
      <w:r w:rsidR="00B5375F">
        <w:rPr>
          <w:rFonts w:ascii="Arial" w:hAnsi="Arial" w:cs="Arial"/>
        </w:rPr>
        <w:t>, vytvořila</w:t>
      </w:r>
      <w:r w:rsidR="00BD4BEF" w:rsidRPr="00D05E46">
        <w:rPr>
          <w:rFonts w:ascii="Arial" w:hAnsi="Arial" w:cs="Arial"/>
        </w:rPr>
        <w:t xml:space="preserve"> </w:t>
      </w:r>
      <w:r w:rsidR="00D05E46">
        <w:rPr>
          <w:rFonts w:ascii="Arial" w:hAnsi="Arial" w:cs="Arial"/>
        </w:rPr>
        <w:t>síť národních zmocněnců pro MSP, jejichž úlohou je na národní úrovni dohlížet na zkvalitňování podnikatelského prostředí pro MSP.</w:t>
      </w:r>
      <w:r w:rsidRPr="00D05E46">
        <w:rPr>
          <w:rFonts w:ascii="Arial" w:hAnsi="Arial" w:cs="Arial"/>
        </w:rPr>
        <w:t xml:space="preserve"> </w:t>
      </w:r>
      <w:r w:rsidRPr="00D05E46">
        <w:rPr>
          <w:rFonts w:ascii="Arial" w:hAnsi="Arial" w:cs="Arial"/>
          <w:b/>
        </w:rPr>
        <w:t>José Manuel Barroso</w:t>
      </w:r>
      <w:r w:rsidRPr="00D05E46">
        <w:rPr>
          <w:rFonts w:ascii="Arial" w:hAnsi="Arial" w:cs="Arial"/>
        </w:rPr>
        <w:t xml:space="preserve">, </w:t>
      </w:r>
      <w:r w:rsidR="00D13039">
        <w:rPr>
          <w:rFonts w:ascii="Arial" w:hAnsi="Arial" w:cs="Arial"/>
        </w:rPr>
        <w:t xml:space="preserve">odstupující </w:t>
      </w:r>
      <w:r w:rsidRPr="00D05E46">
        <w:rPr>
          <w:rFonts w:ascii="Arial" w:hAnsi="Arial" w:cs="Arial"/>
        </w:rPr>
        <w:t>předseda Evropské komise</w:t>
      </w:r>
      <w:r w:rsidR="00D05E46">
        <w:rPr>
          <w:rFonts w:ascii="Arial" w:hAnsi="Arial" w:cs="Arial"/>
        </w:rPr>
        <w:t xml:space="preserve">, ve své zprávě uvedl, že Evropská unie </w:t>
      </w:r>
      <w:r w:rsidR="001814DF">
        <w:rPr>
          <w:rFonts w:ascii="Arial" w:hAnsi="Arial" w:cs="Arial"/>
        </w:rPr>
        <w:t xml:space="preserve">ještě </w:t>
      </w:r>
      <w:r w:rsidR="00D13039">
        <w:rPr>
          <w:rFonts w:ascii="Arial" w:hAnsi="Arial" w:cs="Arial"/>
        </w:rPr>
        <w:t xml:space="preserve">nezažehnala </w:t>
      </w:r>
      <w:r w:rsidR="00D05E46">
        <w:rPr>
          <w:rFonts w:ascii="Arial" w:hAnsi="Arial" w:cs="Arial"/>
        </w:rPr>
        <w:t>kriz</w:t>
      </w:r>
      <w:r w:rsidR="00D13039">
        <w:rPr>
          <w:rFonts w:ascii="Arial" w:hAnsi="Arial" w:cs="Arial"/>
        </w:rPr>
        <w:t>i</w:t>
      </w:r>
      <w:r w:rsidR="00D05E46">
        <w:rPr>
          <w:rFonts w:ascii="Arial" w:hAnsi="Arial" w:cs="Arial"/>
        </w:rPr>
        <w:t>, a proto musíme nadále MSP podporovat. V rámci svých dvou mandátu se Barroso zaměřil na podporu MSP. Pro lepší přístup MSP k financím Komise zřídila finanční podporu formou</w:t>
      </w:r>
      <w:r w:rsidRPr="00D05E46">
        <w:rPr>
          <w:rFonts w:ascii="Arial" w:hAnsi="Arial" w:cs="Arial"/>
        </w:rPr>
        <w:t xml:space="preserve"> půjček a záruk v rámci programů COSME a Horizont 2020. </w:t>
      </w:r>
      <w:r w:rsidR="00B5375F">
        <w:rPr>
          <w:rFonts w:ascii="Arial" w:hAnsi="Arial" w:cs="Arial"/>
        </w:rPr>
        <w:t>N</w:t>
      </w:r>
      <w:r w:rsidR="00B1012E">
        <w:rPr>
          <w:rFonts w:ascii="Arial" w:hAnsi="Arial" w:cs="Arial"/>
        </w:rPr>
        <w:t xml:space="preserve">ová </w:t>
      </w:r>
      <w:r w:rsidR="00B5375F">
        <w:rPr>
          <w:rFonts w:ascii="Arial" w:hAnsi="Arial" w:cs="Arial"/>
        </w:rPr>
        <w:t>k</w:t>
      </w:r>
      <w:r w:rsidRPr="00D05E46">
        <w:rPr>
          <w:rFonts w:ascii="Arial" w:hAnsi="Arial" w:cs="Arial"/>
        </w:rPr>
        <w:t xml:space="preserve">omise </w:t>
      </w:r>
      <w:r w:rsidR="00B1012E">
        <w:rPr>
          <w:rFonts w:ascii="Arial" w:hAnsi="Arial" w:cs="Arial"/>
        </w:rPr>
        <w:t xml:space="preserve">by dle něj měla </w:t>
      </w:r>
      <w:r w:rsidR="00D13039">
        <w:rPr>
          <w:rFonts w:ascii="Arial" w:hAnsi="Arial" w:cs="Arial"/>
        </w:rPr>
        <w:t xml:space="preserve">podpořit </w:t>
      </w:r>
      <w:r w:rsidR="00B1012E">
        <w:rPr>
          <w:rFonts w:ascii="Arial" w:hAnsi="Arial" w:cs="Arial"/>
        </w:rPr>
        <w:t xml:space="preserve">MSP </w:t>
      </w:r>
      <w:r w:rsidR="00D13039">
        <w:rPr>
          <w:rFonts w:ascii="Arial" w:hAnsi="Arial" w:cs="Arial"/>
        </w:rPr>
        <w:t>v těchto oblastech</w:t>
      </w:r>
      <w:r w:rsidR="00B1012E">
        <w:rPr>
          <w:rFonts w:ascii="Arial" w:hAnsi="Arial" w:cs="Arial"/>
        </w:rPr>
        <w:t>: z</w:t>
      </w:r>
      <w:r w:rsidRPr="00D05E46">
        <w:rPr>
          <w:rFonts w:ascii="Arial" w:hAnsi="Arial" w:cs="Arial"/>
        </w:rPr>
        <w:t>nalosti</w:t>
      </w:r>
      <w:r w:rsidR="00B1012E">
        <w:rPr>
          <w:rFonts w:ascii="Arial" w:hAnsi="Arial" w:cs="Arial"/>
        </w:rPr>
        <w:t xml:space="preserve"> a dovednosti</w:t>
      </w:r>
      <w:r w:rsidRPr="00D05E46">
        <w:rPr>
          <w:rFonts w:ascii="Arial" w:hAnsi="Arial" w:cs="Arial"/>
        </w:rPr>
        <w:t xml:space="preserve">, </w:t>
      </w:r>
      <w:r w:rsidR="00B1012E">
        <w:rPr>
          <w:rFonts w:ascii="Arial" w:hAnsi="Arial" w:cs="Arial"/>
        </w:rPr>
        <w:t xml:space="preserve">jednotný digitální trh a </w:t>
      </w:r>
      <w:r w:rsidRPr="00D05E46">
        <w:rPr>
          <w:rFonts w:ascii="Arial" w:hAnsi="Arial" w:cs="Arial"/>
        </w:rPr>
        <w:t>sni</w:t>
      </w:r>
      <w:r w:rsidR="001D6C6D">
        <w:rPr>
          <w:rFonts w:ascii="Arial" w:hAnsi="Arial" w:cs="Arial"/>
        </w:rPr>
        <w:t>žování administrativní zátěže.</w:t>
      </w:r>
    </w:p>
    <w:p w:rsidR="004318E3" w:rsidRPr="00D05E46" w:rsidRDefault="007C49FD" w:rsidP="00D05E46">
      <w:pPr>
        <w:jc w:val="both"/>
        <w:rPr>
          <w:rFonts w:ascii="Arial" w:hAnsi="Arial" w:cs="Arial"/>
        </w:rPr>
      </w:pPr>
      <w:r w:rsidRPr="00D05E46">
        <w:rPr>
          <w:rFonts w:ascii="Arial" w:hAnsi="Arial" w:cs="Arial"/>
          <w:b/>
        </w:rPr>
        <w:t>Federica Guidi</w:t>
      </w:r>
      <w:r w:rsidRPr="00D13039">
        <w:rPr>
          <w:rFonts w:ascii="Arial" w:hAnsi="Arial" w:cs="Arial"/>
        </w:rPr>
        <w:t>,</w:t>
      </w:r>
      <w:r w:rsidR="004318E3" w:rsidRPr="00D13039">
        <w:rPr>
          <w:rFonts w:ascii="Arial" w:hAnsi="Arial" w:cs="Arial"/>
        </w:rPr>
        <w:t xml:space="preserve"> </w:t>
      </w:r>
      <w:r w:rsidR="00B5375F" w:rsidRPr="00D13039">
        <w:rPr>
          <w:rFonts w:ascii="Arial" w:hAnsi="Arial" w:cs="Arial"/>
        </w:rPr>
        <w:t xml:space="preserve">italská </w:t>
      </w:r>
      <w:r w:rsidR="004318E3" w:rsidRPr="00D13039">
        <w:rPr>
          <w:rFonts w:ascii="Arial" w:hAnsi="Arial" w:cs="Arial"/>
        </w:rPr>
        <w:t>ministryně</w:t>
      </w:r>
      <w:r w:rsidRPr="00D13039">
        <w:rPr>
          <w:rFonts w:ascii="Arial" w:hAnsi="Arial" w:cs="Arial"/>
        </w:rPr>
        <w:t xml:space="preserve"> pro </w:t>
      </w:r>
      <w:r w:rsidR="004318E3" w:rsidRPr="00D13039">
        <w:rPr>
          <w:rFonts w:ascii="Arial" w:hAnsi="Arial" w:cs="Arial"/>
        </w:rPr>
        <w:t xml:space="preserve">hospodářský vývoj </w:t>
      </w:r>
      <w:r w:rsidR="00B5375F" w:rsidRPr="00D13039">
        <w:rPr>
          <w:rFonts w:ascii="Arial" w:hAnsi="Arial" w:cs="Arial"/>
        </w:rPr>
        <w:t>zdůraznila</w:t>
      </w:r>
      <w:r w:rsidR="00B5375F">
        <w:rPr>
          <w:rFonts w:ascii="Arial" w:hAnsi="Arial" w:cs="Arial"/>
          <w:b/>
        </w:rPr>
        <w:t xml:space="preserve"> </w:t>
      </w:r>
      <w:r w:rsidRPr="00D05E46">
        <w:rPr>
          <w:rFonts w:ascii="Arial" w:hAnsi="Arial" w:cs="Arial"/>
        </w:rPr>
        <w:t>sociální dimenzi</w:t>
      </w:r>
      <w:r w:rsidR="00B5375F">
        <w:rPr>
          <w:rFonts w:ascii="Arial" w:hAnsi="Arial" w:cs="Arial"/>
        </w:rPr>
        <w:t xml:space="preserve"> MSP</w:t>
      </w:r>
      <w:r w:rsidRPr="00D05E46">
        <w:rPr>
          <w:rFonts w:ascii="Arial" w:hAnsi="Arial" w:cs="Arial"/>
        </w:rPr>
        <w:t xml:space="preserve">. </w:t>
      </w:r>
      <w:r w:rsidR="00D13039">
        <w:rPr>
          <w:rFonts w:ascii="Arial" w:hAnsi="Arial" w:cs="Arial"/>
        </w:rPr>
        <w:t>Uvedla, že pro</w:t>
      </w:r>
      <w:r w:rsidRPr="00D05E46">
        <w:rPr>
          <w:rFonts w:ascii="Arial" w:hAnsi="Arial" w:cs="Arial"/>
        </w:rPr>
        <w:t xml:space="preserve"> </w:t>
      </w:r>
      <w:r w:rsidR="00B5375F">
        <w:rPr>
          <w:rFonts w:ascii="Arial" w:hAnsi="Arial" w:cs="Arial"/>
        </w:rPr>
        <w:t xml:space="preserve">zvýšení </w:t>
      </w:r>
      <w:r w:rsidRPr="00D05E46">
        <w:rPr>
          <w:rFonts w:ascii="Arial" w:hAnsi="Arial" w:cs="Arial"/>
        </w:rPr>
        <w:t>konkurenceschopnost</w:t>
      </w:r>
      <w:r w:rsidR="00B5375F">
        <w:rPr>
          <w:rFonts w:ascii="Arial" w:hAnsi="Arial" w:cs="Arial"/>
        </w:rPr>
        <w:t>i evropských MSP</w:t>
      </w:r>
      <w:r w:rsidRPr="00D05E46">
        <w:rPr>
          <w:rFonts w:ascii="Arial" w:hAnsi="Arial" w:cs="Arial"/>
        </w:rPr>
        <w:t xml:space="preserve"> je důležit</w:t>
      </w:r>
      <w:r w:rsidR="00B5375F">
        <w:rPr>
          <w:rFonts w:ascii="Arial" w:hAnsi="Arial" w:cs="Arial"/>
        </w:rPr>
        <w:t xml:space="preserve">é inovovat, obchodovat na třetích trzích (za hranicemi EU) a zlepšit přístup k financím. </w:t>
      </w:r>
      <w:r w:rsidR="00D13039">
        <w:rPr>
          <w:rFonts w:ascii="Arial" w:hAnsi="Arial" w:cs="Arial"/>
        </w:rPr>
        <w:t>Informovala</w:t>
      </w:r>
      <w:r w:rsidR="00B5375F">
        <w:rPr>
          <w:rFonts w:ascii="Arial" w:hAnsi="Arial" w:cs="Arial"/>
        </w:rPr>
        <w:t xml:space="preserve">, že pouze </w:t>
      </w:r>
      <w:r w:rsidR="00C16084">
        <w:rPr>
          <w:rFonts w:ascii="Arial" w:hAnsi="Arial" w:cs="Arial"/>
        </w:rPr>
        <w:t>jedna firma ze</w:t>
      </w:r>
      <w:r w:rsidR="00B5375F">
        <w:rPr>
          <w:rFonts w:ascii="Arial" w:hAnsi="Arial" w:cs="Arial"/>
        </w:rPr>
        <w:t xml:space="preserve"> tří, které žádaly o úvěr, jej obdržely. Proto je </w:t>
      </w:r>
      <w:r w:rsidRPr="00D05E46">
        <w:rPr>
          <w:rFonts w:ascii="Arial" w:hAnsi="Arial" w:cs="Arial"/>
        </w:rPr>
        <w:t xml:space="preserve">potřeba </w:t>
      </w:r>
      <w:r w:rsidR="004318E3" w:rsidRPr="00D05E46">
        <w:rPr>
          <w:rFonts w:ascii="Arial" w:hAnsi="Arial" w:cs="Arial"/>
        </w:rPr>
        <w:t xml:space="preserve">hledat alternativní </w:t>
      </w:r>
      <w:r w:rsidR="00D13039">
        <w:rPr>
          <w:rFonts w:ascii="Arial" w:hAnsi="Arial" w:cs="Arial"/>
        </w:rPr>
        <w:t>nástroje</w:t>
      </w:r>
      <w:r w:rsidR="004318E3" w:rsidRPr="00D05E46">
        <w:rPr>
          <w:rFonts w:ascii="Arial" w:hAnsi="Arial" w:cs="Arial"/>
        </w:rPr>
        <w:t xml:space="preserve">. </w:t>
      </w:r>
      <w:r w:rsidR="00B5375F">
        <w:rPr>
          <w:rFonts w:ascii="Arial" w:hAnsi="Arial" w:cs="Arial"/>
        </w:rPr>
        <w:t xml:space="preserve">Připomněla, že v oblasti financování výzkumu a vývoje </w:t>
      </w:r>
      <w:r w:rsidR="00A2466F">
        <w:rPr>
          <w:rFonts w:ascii="Arial" w:hAnsi="Arial" w:cs="Arial"/>
        </w:rPr>
        <w:t>EU zastává za U</w:t>
      </w:r>
      <w:r w:rsidR="001814DF">
        <w:rPr>
          <w:rFonts w:ascii="Arial" w:hAnsi="Arial" w:cs="Arial"/>
        </w:rPr>
        <w:t>SA</w:t>
      </w:r>
      <w:r w:rsidR="00A2466F">
        <w:rPr>
          <w:rFonts w:ascii="Arial" w:hAnsi="Arial" w:cs="Arial"/>
        </w:rPr>
        <w:t xml:space="preserve">. EU vydává pouze 2% svého HDP na tuto oblast, kdežto USA </w:t>
      </w:r>
      <w:r w:rsidR="00B5375F" w:rsidRPr="00D05E46">
        <w:rPr>
          <w:rFonts w:ascii="Arial" w:hAnsi="Arial" w:cs="Arial"/>
        </w:rPr>
        <w:t>3%</w:t>
      </w:r>
      <w:r w:rsidR="00A2466F">
        <w:rPr>
          <w:rFonts w:ascii="Arial" w:hAnsi="Arial" w:cs="Arial"/>
        </w:rPr>
        <w:t xml:space="preserve">. Z tohoto důvodu EU </w:t>
      </w:r>
      <w:r w:rsidR="00D13039">
        <w:rPr>
          <w:rFonts w:ascii="Arial" w:hAnsi="Arial" w:cs="Arial"/>
        </w:rPr>
        <w:t xml:space="preserve">vytvořila </w:t>
      </w:r>
      <w:r w:rsidR="00A2466F">
        <w:rPr>
          <w:rFonts w:ascii="Arial" w:hAnsi="Arial" w:cs="Arial"/>
        </w:rPr>
        <w:t>v novém programovacím období 2014-2020</w:t>
      </w:r>
      <w:r w:rsidR="00B5375F" w:rsidRPr="00D05E46">
        <w:rPr>
          <w:rFonts w:ascii="Arial" w:hAnsi="Arial" w:cs="Arial"/>
        </w:rPr>
        <w:t xml:space="preserve"> </w:t>
      </w:r>
      <w:r w:rsidR="00D13039">
        <w:rPr>
          <w:rFonts w:ascii="Arial" w:hAnsi="Arial" w:cs="Arial"/>
        </w:rPr>
        <w:t>program Horizont2020 zaměřený na</w:t>
      </w:r>
      <w:r w:rsidR="00D13039" w:rsidRPr="00D05E46">
        <w:rPr>
          <w:rFonts w:ascii="Arial" w:hAnsi="Arial" w:cs="Arial"/>
        </w:rPr>
        <w:t xml:space="preserve"> </w:t>
      </w:r>
      <w:r w:rsidR="00B5375F" w:rsidRPr="00D05E46">
        <w:rPr>
          <w:rFonts w:ascii="Arial" w:hAnsi="Arial" w:cs="Arial"/>
        </w:rPr>
        <w:t>výzkum a inovace s rozpočtem 80</w:t>
      </w:r>
      <w:r w:rsidR="001814DF">
        <w:rPr>
          <w:rFonts w:ascii="Arial" w:hAnsi="Arial" w:cs="Arial"/>
        </w:rPr>
        <w:t xml:space="preserve"> </w:t>
      </w:r>
      <w:r w:rsidR="00B5375F" w:rsidRPr="00D05E46">
        <w:rPr>
          <w:rFonts w:ascii="Arial" w:hAnsi="Arial" w:cs="Arial"/>
        </w:rPr>
        <w:t xml:space="preserve">mld euro. </w:t>
      </w:r>
      <w:r w:rsidR="00A2466F">
        <w:rPr>
          <w:rFonts w:ascii="Arial" w:hAnsi="Arial" w:cs="Arial"/>
        </w:rPr>
        <w:t xml:space="preserve">Italská vláda </w:t>
      </w:r>
      <w:r w:rsidR="004318E3" w:rsidRPr="00D05E46">
        <w:rPr>
          <w:rFonts w:ascii="Arial" w:hAnsi="Arial" w:cs="Arial"/>
        </w:rPr>
        <w:t xml:space="preserve"> </w:t>
      </w:r>
      <w:r w:rsidR="00C16084">
        <w:rPr>
          <w:rFonts w:ascii="Arial" w:hAnsi="Arial" w:cs="Arial"/>
        </w:rPr>
        <w:t xml:space="preserve">podpořila start-ups prostřednictvím </w:t>
      </w:r>
      <w:r w:rsidR="004318E3" w:rsidRPr="00D05E46">
        <w:rPr>
          <w:rFonts w:ascii="Arial" w:hAnsi="Arial" w:cs="Arial"/>
        </w:rPr>
        <w:t xml:space="preserve">daňových úlev, equity crossfunding a </w:t>
      </w:r>
      <w:r w:rsidR="00C16084">
        <w:rPr>
          <w:rFonts w:ascii="Arial" w:hAnsi="Arial" w:cs="Arial"/>
        </w:rPr>
        <w:t>bankovních</w:t>
      </w:r>
      <w:r w:rsidR="004318E3" w:rsidRPr="00D05E46">
        <w:rPr>
          <w:rFonts w:ascii="Arial" w:hAnsi="Arial" w:cs="Arial"/>
        </w:rPr>
        <w:t xml:space="preserve"> </w:t>
      </w:r>
      <w:r w:rsidR="00C16084">
        <w:rPr>
          <w:rFonts w:ascii="Arial" w:hAnsi="Arial" w:cs="Arial"/>
        </w:rPr>
        <w:t>záruk</w:t>
      </w:r>
      <w:r w:rsidR="004318E3" w:rsidRPr="00D05E46">
        <w:rPr>
          <w:rFonts w:ascii="Arial" w:hAnsi="Arial" w:cs="Arial"/>
        </w:rPr>
        <w:t xml:space="preserve"> poskytnutých státem. </w:t>
      </w:r>
      <w:r w:rsidR="00C16084">
        <w:rPr>
          <w:rFonts w:ascii="Arial" w:hAnsi="Arial" w:cs="Arial"/>
        </w:rPr>
        <w:t xml:space="preserve">V oblasti internacionalizace firem uvedla, že </w:t>
      </w:r>
      <w:r w:rsidR="004318E3" w:rsidRPr="00D05E46">
        <w:rPr>
          <w:rFonts w:ascii="Arial" w:hAnsi="Arial" w:cs="Arial"/>
        </w:rPr>
        <w:t xml:space="preserve">pouze </w:t>
      </w:r>
      <w:r w:rsidR="00C16084">
        <w:rPr>
          <w:rFonts w:ascii="Arial" w:hAnsi="Arial" w:cs="Arial"/>
        </w:rPr>
        <w:t>13</w:t>
      </w:r>
      <w:r w:rsidR="004318E3" w:rsidRPr="00D05E46">
        <w:rPr>
          <w:rFonts w:ascii="Arial" w:hAnsi="Arial" w:cs="Arial"/>
        </w:rPr>
        <w:t xml:space="preserve">% evropských MSP obchoduje na třetích trzích. Italské předsednictví v Radě </w:t>
      </w:r>
      <w:r w:rsidR="00C16084">
        <w:rPr>
          <w:rFonts w:ascii="Arial" w:hAnsi="Arial" w:cs="Arial"/>
        </w:rPr>
        <w:t>EU usiluje v rámci vyjednávání obchodních dohod, především pak mezi EU a USA, o lepší přístup evropských MSP na tamní trh, a to</w:t>
      </w:r>
      <w:r w:rsidR="004318E3" w:rsidRPr="00D05E46">
        <w:rPr>
          <w:rFonts w:ascii="Arial" w:hAnsi="Arial" w:cs="Arial"/>
        </w:rPr>
        <w:t xml:space="preserve"> odstran</w:t>
      </w:r>
      <w:r w:rsidR="00C16084">
        <w:rPr>
          <w:rFonts w:ascii="Arial" w:hAnsi="Arial" w:cs="Arial"/>
        </w:rPr>
        <w:t xml:space="preserve">ěním </w:t>
      </w:r>
      <w:r w:rsidR="004318E3" w:rsidRPr="00D05E46">
        <w:rPr>
          <w:rFonts w:ascii="Arial" w:hAnsi="Arial" w:cs="Arial"/>
        </w:rPr>
        <w:t>ne/tarifní</w:t>
      </w:r>
      <w:r w:rsidR="00C16084">
        <w:rPr>
          <w:rFonts w:ascii="Arial" w:hAnsi="Arial" w:cs="Arial"/>
        </w:rPr>
        <w:t>ch</w:t>
      </w:r>
      <w:r w:rsidR="004318E3" w:rsidRPr="00D05E46">
        <w:rPr>
          <w:rFonts w:ascii="Arial" w:hAnsi="Arial" w:cs="Arial"/>
        </w:rPr>
        <w:t xml:space="preserve"> bariér. </w:t>
      </w:r>
      <w:r w:rsidR="00C16084">
        <w:rPr>
          <w:rFonts w:ascii="Arial" w:hAnsi="Arial" w:cs="Arial"/>
        </w:rPr>
        <w:t xml:space="preserve">Informovala, že Itálie zavádí </w:t>
      </w:r>
      <w:r w:rsidR="001814DF">
        <w:rPr>
          <w:rFonts w:ascii="Arial" w:hAnsi="Arial" w:cs="Arial"/>
        </w:rPr>
        <w:t xml:space="preserve">označení </w:t>
      </w:r>
      <w:r w:rsidR="004318E3" w:rsidRPr="00D05E46">
        <w:rPr>
          <w:rFonts w:ascii="Arial" w:hAnsi="Arial" w:cs="Arial"/>
        </w:rPr>
        <w:t xml:space="preserve">Made in Italy. </w:t>
      </w:r>
      <w:r w:rsidR="00C16084">
        <w:rPr>
          <w:rFonts w:ascii="Arial" w:hAnsi="Arial" w:cs="Arial"/>
        </w:rPr>
        <w:t xml:space="preserve">Zdůraznila, že je podpořit podnikatelského ducha, téměř 44% Italů by chtělo podnikat, což je zcela nad průměrem EU vč. </w:t>
      </w:r>
      <w:r w:rsidR="00C16084">
        <w:rPr>
          <w:rFonts w:ascii="Arial" w:hAnsi="Arial" w:cs="Arial"/>
        </w:rPr>
        <w:lastRenderedPageBreak/>
        <w:t xml:space="preserve">ČR. </w:t>
      </w:r>
      <w:r w:rsidR="004318E3" w:rsidRPr="00D05E46">
        <w:rPr>
          <w:rFonts w:ascii="Arial" w:hAnsi="Arial" w:cs="Arial"/>
        </w:rPr>
        <w:t>Na závěr dodala, že je potřeba podpořit podnikání žen</w:t>
      </w:r>
      <w:r w:rsidR="00BD4BEF" w:rsidRPr="00D05E46">
        <w:rPr>
          <w:rFonts w:ascii="Arial" w:hAnsi="Arial" w:cs="Arial"/>
        </w:rPr>
        <w:t xml:space="preserve"> (dnes </w:t>
      </w:r>
      <w:r w:rsidR="00C16084">
        <w:rPr>
          <w:rFonts w:ascii="Arial" w:hAnsi="Arial" w:cs="Arial"/>
        </w:rPr>
        <w:t xml:space="preserve">podnikatelky tvoří </w:t>
      </w:r>
      <w:r w:rsidR="00BD4BEF" w:rsidRPr="00D05E46">
        <w:rPr>
          <w:rFonts w:ascii="Arial" w:hAnsi="Arial" w:cs="Arial"/>
        </w:rPr>
        <w:t>jen pětin</w:t>
      </w:r>
      <w:r w:rsidR="00C16084">
        <w:rPr>
          <w:rFonts w:ascii="Arial" w:hAnsi="Arial" w:cs="Arial"/>
        </w:rPr>
        <w:t>u podnikatelů</w:t>
      </w:r>
      <w:r w:rsidR="00BD4BEF" w:rsidRPr="00D05E46">
        <w:rPr>
          <w:rFonts w:ascii="Arial" w:hAnsi="Arial" w:cs="Arial"/>
        </w:rPr>
        <w:t>) a využít tento potenciál</w:t>
      </w:r>
      <w:r w:rsidR="004318E3" w:rsidRPr="00D05E46">
        <w:rPr>
          <w:rFonts w:ascii="Arial" w:hAnsi="Arial" w:cs="Arial"/>
        </w:rPr>
        <w:t>.</w:t>
      </w:r>
    </w:p>
    <w:p w:rsidR="00702D65" w:rsidRPr="00D05E46" w:rsidRDefault="00BD4BEF" w:rsidP="00C37410">
      <w:pPr>
        <w:jc w:val="both"/>
        <w:rPr>
          <w:rFonts w:ascii="Arial" w:hAnsi="Arial" w:cs="Arial"/>
        </w:rPr>
      </w:pPr>
      <w:r w:rsidRPr="00D05E46">
        <w:rPr>
          <w:rFonts w:ascii="Arial" w:hAnsi="Arial" w:cs="Arial"/>
          <w:b/>
        </w:rPr>
        <w:t>Ferdinando Nelli Feroci</w:t>
      </w:r>
      <w:r w:rsidRPr="00D05E46">
        <w:rPr>
          <w:rFonts w:ascii="Arial" w:hAnsi="Arial" w:cs="Arial"/>
        </w:rPr>
        <w:t>, do</w:t>
      </w:r>
      <w:r w:rsidR="00752920">
        <w:rPr>
          <w:rFonts w:ascii="Arial" w:hAnsi="Arial" w:cs="Arial"/>
        </w:rPr>
        <w:t>časný</w:t>
      </w:r>
      <w:r w:rsidRPr="00D05E46">
        <w:rPr>
          <w:rFonts w:ascii="Arial" w:hAnsi="Arial" w:cs="Arial"/>
        </w:rPr>
        <w:t xml:space="preserve"> </w:t>
      </w:r>
      <w:r w:rsidR="00C37410">
        <w:rPr>
          <w:rFonts w:ascii="Arial" w:hAnsi="Arial" w:cs="Arial"/>
        </w:rPr>
        <w:t>euro</w:t>
      </w:r>
      <w:r w:rsidRPr="00D05E46">
        <w:rPr>
          <w:rFonts w:ascii="Arial" w:hAnsi="Arial" w:cs="Arial"/>
        </w:rPr>
        <w:t>komisař pro podnikání a průmysl</w:t>
      </w:r>
      <w:r w:rsidR="00C37410">
        <w:rPr>
          <w:rFonts w:ascii="Arial" w:hAnsi="Arial" w:cs="Arial"/>
        </w:rPr>
        <w:t>, uvedl, že Komise</w:t>
      </w:r>
      <w:r w:rsidRPr="00D05E46">
        <w:rPr>
          <w:rFonts w:ascii="Arial" w:hAnsi="Arial" w:cs="Arial"/>
        </w:rPr>
        <w:t xml:space="preserve"> identifikovala potřebná opatření v oblastech </w:t>
      </w:r>
      <w:r w:rsidR="00C37410">
        <w:rPr>
          <w:rFonts w:ascii="Arial" w:hAnsi="Arial" w:cs="Arial"/>
        </w:rPr>
        <w:t xml:space="preserve">– snižování administrativní zátěže, podpora inovací, infrastruktura, snížení cen energie a </w:t>
      </w:r>
      <w:r w:rsidRPr="00D05E46">
        <w:rPr>
          <w:rFonts w:ascii="Arial" w:hAnsi="Arial" w:cs="Arial"/>
        </w:rPr>
        <w:t xml:space="preserve">profesní dovednosti. Evropská rada </w:t>
      </w:r>
      <w:r w:rsidR="00C37410">
        <w:rPr>
          <w:rFonts w:ascii="Arial" w:hAnsi="Arial" w:cs="Arial"/>
        </w:rPr>
        <w:t xml:space="preserve">v březnu schválila </w:t>
      </w:r>
      <w:r w:rsidR="00752920">
        <w:rPr>
          <w:rFonts w:ascii="Arial" w:hAnsi="Arial" w:cs="Arial"/>
        </w:rPr>
        <w:t xml:space="preserve">strategii pro </w:t>
      </w:r>
      <w:r w:rsidR="00C37410">
        <w:rPr>
          <w:rFonts w:ascii="Arial" w:hAnsi="Arial" w:cs="Arial"/>
        </w:rPr>
        <w:t xml:space="preserve">znovuobnovení průmyslu v Evropě a MSP jsou v srdci této strategie. S cílem snížit administrativní zátěž Komise vytvořila program </w:t>
      </w:r>
      <w:r w:rsidR="00467F81" w:rsidRPr="00D05E46">
        <w:rPr>
          <w:rFonts w:ascii="Arial" w:hAnsi="Arial" w:cs="Arial"/>
        </w:rPr>
        <w:t>REFIT</w:t>
      </w:r>
      <w:r w:rsidR="00C37410">
        <w:rPr>
          <w:rFonts w:ascii="Arial" w:hAnsi="Arial" w:cs="Arial"/>
        </w:rPr>
        <w:t xml:space="preserve">, který se zaměřuje na kontrolu </w:t>
      </w:r>
      <w:r w:rsidR="001814DF">
        <w:rPr>
          <w:rFonts w:ascii="Arial" w:hAnsi="Arial" w:cs="Arial"/>
        </w:rPr>
        <w:t xml:space="preserve">a zjednodušení </w:t>
      </w:r>
      <w:r w:rsidR="00467F81" w:rsidRPr="00D05E46">
        <w:rPr>
          <w:rFonts w:ascii="Arial" w:hAnsi="Arial" w:cs="Arial"/>
        </w:rPr>
        <w:t>cel</w:t>
      </w:r>
      <w:r w:rsidR="001814DF">
        <w:rPr>
          <w:rFonts w:ascii="Arial" w:hAnsi="Arial" w:cs="Arial"/>
        </w:rPr>
        <w:t>é</w:t>
      </w:r>
      <w:r w:rsidR="00467F81" w:rsidRPr="00D05E46">
        <w:rPr>
          <w:rFonts w:ascii="Arial" w:hAnsi="Arial" w:cs="Arial"/>
        </w:rPr>
        <w:t xml:space="preserve"> evropsk</w:t>
      </w:r>
      <w:r w:rsidR="001814DF">
        <w:rPr>
          <w:rFonts w:ascii="Arial" w:hAnsi="Arial" w:cs="Arial"/>
        </w:rPr>
        <w:t>é</w:t>
      </w:r>
      <w:r w:rsidR="00467F81" w:rsidRPr="00D05E46">
        <w:rPr>
          <w:rFonts w:ascii="Arial" w:hAnsi="Arial" w:cs="Arial"/>
        </w:rPr>
        <w:t xml:space="preserve"> legislativ</w:t>
      </w:r>
      <w:r w:rsidR="001814DF">
        <w:rPr>
          <w:rFonts w:ascii="Arial" w:hAnsi="Arial" w:cs="Arial"/>
        </w:rPr>
        <w:t>y</w:t>
      </w:r>
      <w:r w:rsidR="00467F81" w:rsidRPr="00D05E46">
        <w:rPr>
          <w:rFonts w:ascii="Arial" w:hAnsi="Arial" w:cs="Arial"/>
        </w:rPr>
        <w:t xml:space="preserve">. </w:t>
      </w:r>
      <w:r w:rsidR="00A5529E">
        <w:rPr>
          <w:rFonts w:ascii="Arial" w:hAnsi="Arial" w:cs="Arial"/>
        </w:rPr>
        <w:t xml:space="preserve">Současně Komise v tuto chvíli aktualizuje </w:t>
      </w:r>
      <w:r w:rsidR="00752920">
        <w:rPr>
          <w:rFonts w:ascii="Arial" w:hAnsi="Arial" w:cs="Arial"/>
        </w:rPr>
        <w:t xml:space="preserve">tzv. </w:t>
      </w:r>
      <w:r w:rsidR="00A5529E">
        <w:rPr>
          <w:rFonts w:ascii="Arial" w:hAnsi="Arial" w:cs="Arial"/>
        </w:rPr>
        <w:t>t</w:t>
      </w:r>
      <w:r w:rsidR="00702D65" w:rsidRPr="00D05E46">
        <w:rPr>
          <w:rFonts w:ascii="Arial" w:hAnsi="Arial" w:cs="Arial"/>
        </w:rPr>
        <w:t xml:space="preserve">est </w:t>
      </w:r>
      <w:r w:rsidR="00A5529E">
        <w:rPr>
          <w:rFonts w:ascii="Arial" w:hAnsi="Arial" w:cs="Arial"/>
        </w:rPr>
        <w:t xml:space="preserve">MSP, tj. hodnocení dopadu </w:t>
      </w:r>
      <w:r w:rsidR="00ED7B91">
        <w:rPr>
          <w:rFonts w:ascii="Arial" w:hAnsi="Arial" w:cs="Arial"/>
        </w:rPr>
        <w:t xml:space="preserve">předkládané legislativy </w:t>
      </w:r>
      <w:r w:rsidR="00A5529E">
        <w:rPr>
          <w:rFonts w:ascii="Arial" w:hAnsi="Arial" w:cs="Arial"/>
        </w:rPr>
        <w:t xml:space="preserve">na MSP. </w:t>
      </w:r>
      <w:r w:rsidR="00702D65" w:rsidRPr="00D05E46">
        <w:rPr>
          <w:rFonts w:ascii="Arial" w:hAnsi="Arial" w:cs="Arial"/>
        </w:rPr>
        <w:t xml:space="preserve">Je ale potřeba, aby toto úsilí vyvíjené na úrovni EU bylo podpořeno aktivitami </w:t>
      </w:r>
      <w:r w:rsidR="00ED7B91">
        <w:rPr>
          <w:rFonts w:ascii="Arial" w:hAnsi="Arial" w:cs="Arial"/>
        </w:rPr>
        <w:t xml:space="preserve">i </w:t>
      </w:r>
      <w:r w:rsidR="00702D65" w:rsidRPr="00D05E46">
        <w:rPr>
          <w:rFonts w:ascii="Arial" w:hAnsi="Arial" w:cs="Arial"/>
        </w:rPr>
        <w:t>na národní úrovni</w:t>
      </w:r>
      <w:r w:rsidR="00ED7B91">
        <w:rPr>
          <w:rFonts w:ascii="Arial" w:hAnsi="Arial" w:cs="Arial"/>
        </w:rPr>
        <w:t xml:space="preserve"> jednotlivých států</w:t>
      </w:r>
      <w:r w:rsidR="00702D65" w:rsidRPr="00D05E46">
        <w:rPr>
          <w:rFonts w:ascii="Arial" w:hAnsi="Arial" w:cs="Arial"/>
        </w:rPr>
        <w:t>, kde probíhá implementace evropské legislativy. K</w:t>
      </w:r>
      <w:r w:rsidR="00752920">
        <w:rPr>
          <w:rFonts w:ascii="Arial" w:hAnsi="Arial" w:cs="Arial"/>
        </w:rPr>
        <w:t>omise</w:t>
      </w:r>
      <w:r w:rsidR="00702D65" w:rsidRPr="00D05E46">
        <w:rPr>
          <w:rFonts w:ascii="Arial" w:hAnsi="Arial" w:cs="Arial"/>
        </w:rPr>
        <w:t xml:space="preserve"> se zaměří na podporu evropských MSP </w:t>
      </w:r>
      <w:r w:rsidR="00ED7B91">
        <w:rPr>
          <w:rFonts w:ascii="Arial" w:hAnsi="Arial" w:cs="Arial"/>
        </w:rPr>
        <w:t xml:space="preserve">působících </w:t>
      </w:r>
      <w:r w:rsidR="00702D65" w:rsidRPr="00D05E46">
        <w:rPr>
          <w:rFonts w:ascii="Arial" w:hAnsi="Arial" w:cs="Arial"/>
        </w:rPr>
        <w:t>ve třetích zemích prostřednictvím sítě E</w:t>
      </w:r>
      <w:r w:rsidR="00752920">
        <w:rPr>
          <w:rFonts w:ascii="Arial" w:hAnsi="Arial" w:cs="Arial"/>
        </w:rPr>
        <w:t>urope Enterprise Network</w:t>
      </w:r>
      <w:r w:rsidR="00702D65" w:rsidRPr="00D05E46">
        <w:rPr>
          <w:rFonts w:ascii="Arial" w:hAnsi="Arial" w:cs="Arial"/>
        </w:rPr>
        <w:t xml:space="preserve">, ale rovněž </w:t>
      </w:r>
      <w:r w:rsidR="00A5529E">
        <w:rPr>
          <w:rFonts w:ascii="Arial" w:hAnsi="Arial" w:cs="Arial"/>
        </w:rPr>
        <w:t>evropských</w:t>
      </w:r>
      <w:r w:rsidR="00702D65" w:rsidRPr="00D05E46">
        <w:rPr>
          <w:rFonts w:ascii="Arial" w:hAnsi="Arial" w:cs="Arial"/>
        </w:rPr>
        <w:t xml:space="preserve"> </w:t>
      </w:r>
      <w:r w:rsidR="00A5529E">
        <w:rPr>
          <w:rFonts w:ascii="Arial" w:hAnsi="Arial" w:cs="Arial"/>
        </w:rPr>
        <w:t>podnikatelských</w:t>
      </w:r>
      <w:r w:rsidR="00702D65" w:rsidRPr="00D05E46">
        <w:rPr>
          <w:rFonts w:ascii="Arial" w:hAnsi="Arial" w:cs="Arial"/>
        </w:rPr>
        <w:t xml:space="preserve"> cent</w:t>
      </w:r>
      <w:r w:rsidR="00A5529E">
        <w:rPr>
          <w:rFonts w:ascii="Arial" w:hAnsi="Arial" w:cs="Arial"/>
        </w:rPr>
        <w:t>e</w:t>
      </w:r>
      <w:r w:rsidR="00702D65" w:rsidRPr="00D05E46">
        <w:rPr>
          <w:rFonts w:ascii="Arial" w:hAnsi="Arial" w:cs="Arial"/>
        </w:rPr>
        <w:t xml:space="preserve">r v zemích jako Indie, Čína, Vietnam, která poskytují služby evropským firmám zdarma. </w:t>
      </w:r>
      <w:r w:rsidR="00ED7B91">
        <w:rPr>
          <w:rFonts w:ascii="Arial" w:hAnsi="Arial" w:cs="Arial"/>
        </w:rPr>
        <w:t>Proslov uzavřel tím</w:t>
      </w:r>
      <w:r w:rsidR="00A5529E">
        <w:rPr>
          <w:rFonts w:ascii="Arial" w:hAnsi="Arial" w:cs="Arial"/>
        </w:rPr>
        <w:t xml:space="preserve">, že Small Business Akt z roku 2009 (Akt pro drobné podnikání) přinesl na národní úrovni téměř </w:t>
      </w:r>
      <w:r w:rsidR="00A9562F" w:rsidRPr="00D05E46">
        <w:rPr>
          <w:rFonts w:ascii="Arial" w:hAnsi="Arial" w:cs="Arial"/>
        </w:rPr>
        <w:t xml:space="preserve">2400 opatření </w:t>
      </w:r>
      <w:r w:rsidR="00A5529E">
        <w:rPr>
          <w:rFonts w:ascii="Arial" w:hAnsi="Arial" w:cs="Arial"/>
        </w:rPr>
        <w:t>zaměřených na podporu MSP. Vyzval delegáty, aby se zapojili do veřejné konzultace pro revizi tohoto aktu</w:t>
      </w:r>
      <w:r w:rsidR="00ED7B91">
        <w:rPr>
          <w:rFonts w:ascii="Arial" w:hAnsi="Arial" w:cs="Arial"/>
        </w:rPr>
        <w:t>, která nyní probíhá</w:t>
      </w:r>
      <w:r w:rsidR="00A5529E">
        <w:rPr>
          <w:rFonts w:ascii="Arial" w:hAnsi="Arial" w:cs="Arial"/>
        </w:rPr>
        <w:t>.</w:t>
      </w:r>
    </w:p>
    <w:p w:rsidR="00702D65" w:rsidRPr="00D05E46" w:rsidRDefault="00C16084" w:rsidP="00D05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Následně se delegáti shromáždění věnovali jednotlivým oblastem podpory podnikání – digitalizace a e-commerce, internacionalizace, dovednosti a znalosti a snižování administrativní zátěže.</w:t>
      </w:r>
    </w:p>
    <w:sectPr w:rsidR="00702D65" w:rsidRPr="00D05E46" w:rsidSect="006E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9FD"/>
    <w:rsid w:val="0000086E"/>
    <w:rsid w:val="000012E0"/>
    <w:rsid w:val="00004A9C"/>
    <w:rsid w:val="00004D9F"/>
    <w:rsid w:val="00005798"/>
    <w:rsid w:val="00005907"/>
    <w:rsid w:val="000107D7"/>
    <w:rsid w:val="0001102F"/>
    <w:rsid w:val="00013A9E"/>
    <w:rsid w:val="00013F31"/>
    <w:rsid w:val="00014E1A"/>
    <w:rsid w:val="000161A8"/>
    <w:rsid w:val="00017611"/>
    <w:rsid w:val="00017B9F"/>
    <w:rsid w:val="00020C7D"/>
    <w:rsid w:val="00020D8F"/>
    <w:rsid w:val="00021C35"/>
    <w:rsid w:val="00025785"/>
    <w:rsid w:val="00025A63"/>
    <w:rsid w:val="00026AE6"/>
    <w:rsid w:val="00027849"/>
    <w:rsid w:val="00027AE9"/>
    <w:rsid w:val="000318F4"/>
    <w:rsid w:val="00032649"/>
    <w:rsid w:val="00036908"/>
    <w:rsid w:val="00037800"/>
    <w:rsid w:val="000400E7"/>
    <w:rsid w:val="0004073B"/>
    <w:rsid w:val="00040C73"/>
    <w:rsid w:val="00040EEF"/>
    <w:rsid w:val="00041E31"/>
    <w:rsid w:val="00044D52"/>
    <w:rsid w:val="000502BF"/>
    <w:rsid w:val="0005044F"/>
    <w:rsid w:val="00051217"/>
    <w:rsid w:val="00052590"/>
    <w:rsid w:val="000535C3"/>
    <w:rsid w:val="000575C3"/>
    <w:rsid w:val="000610A7"/>
    <w:rsid w:val="0006154D"/>
    <w:rsid w:val="00061D5E"/>
    <w:rsid w:val="00062E31"/>
    <w:rsid w:val="00066C86"/>
    <w:rsid w:val="000678E1"/>
    <w:rsid w:val="0007012A"/>
    <w:rsid w:val="000703C2"/>
    <w:rsid w:val="000706EC"/>
    <w:rsid w:val="00073C59"/>
    <w:rsid w:val="00075FAA"/>
    <w:rsid w:val="00082531"/>
    <w:rsid w:val="000836D3"/>
    <w:rsid w:val="00083F84"/>
    <w:rsid w:val="00084441"/>
    <w:rsid w:val="00086A88"/>
    <w:rsid w:val="000911CD"/>
    <w:rsid w:val="0009151D"/>
    <w:rsid w:val="00091630"/>
    <w:rsid w:val="00094045"/>
    <w:rsid w:val="00097039"/>
    <w:rsid w:val="000A02D4"/>
    <w:rsid w:val="000A048B"/>
    <w:rsid w:val="000A0BD2"/>
    <w:rsid w:val="000A1FF9"/>
    <w:rsid w:val="000A308F"/>
    <w:rsid w:val="000A399E"/>
    <w:rsid w:val="000A4FE4"/>
    <w:rsid w:val="000A5FE7"/>
    <w:rsid w:val="000A7C12"/>
    <w:rsid w:val="000B23A5"/>
    <w:rsid w:val="000B2606"/>
    <w:rsid w:val="000B299E"/>
    <w:rsid w:val="000B2F0B"/>
    <w:rsid w:val="000B3067"/>
    <w:rsid w:val="000B3086"/>
    <w:rsid w:val="000B3292"/>
    <w:rsid w:val="000B34FC"/>
    <w:rsid w:val="000B6377"/>
    <w:rsid w:val="000B65D4"/>
    <w:rsid w:val="000B6E85"/>
    <w:rsid w:val="000B7146"/>
    <w:rsid w:val="000C0615"/>
    <w:rsid w:val="000C11E2"/>
    <w:rsid w:val="000C21E3"/>
    <w:rsid w:val="000C28EF"/>
    <w:rsid w:val="000C5046"/>
    <w:rsid w:val="000C5592"/>
    <w:rsid w:val="000C704F"/>
    <w:rsid w:val="000C7F00"/>
    <w:rsid w:val="000D02F8"/>
    <w:rsid w:val="000D0D62"/>
    <w:rsid w:val="000D0E28"/>
    <w:rsid w:val="000D1511"/>
    <w:rsid w:val="000D2662"/>
    <w:rsid w:val="000D281D"/>
    <w:rsid w:val="000D2B39"/>
    <w:rsid w:val="000D2E86"/>
    <w:rsid w:val="000D3423"/>
    <w:rsid w:val="000D3794"/>
    <w:rsid w:val="000D58B4"/>
    <w:rsid w:val="000D6667"/>
    <w:rsid w:val="000D66AF"/>
    <w:rsid w:val="000D6781"/>
    <w:rsid w:val="000D7381"/>
    <w:rsid w:val="000D78C3"/>
    <w:rsid w:val="000D7A13"/>
    <w:rsid w:val="000E10DB"/>
    <w:rsid w:val="000E1DD4"/>
    <w:rsid w:val="000E21A1"/>
    <w:rsid w:val="000E306A"/>
    <w:rsid w:val="000E32B2"/>
    <w:rsid w:val="000E5B20"/>
    <w:rsid w:val="000E712B"/>
    <w:rsid w:val="000F0736"/>
    <w:rsid w:val="000F0995"/>
    <w:rsid w:val="000F2BDB"/>
    <w:rsid w:val="000F43FF"/>
    <w:rsid w:val="000F51EF"/>
    <w:rsid w:val="000F5CB7"/>
    <w:rsid w:val="000F6301"/>
    <w:rsid w:val="001022F3"/>
    <w:rsid w:val="00104B1E"/>
    <w:rsid w:val="00104FDF"/>
    <w:rsid w:val="001054C5"/>
    <w:rsid w:val="00106102"/>
    <w:rsid w:val="001062F9"/>
    <w:rsid w:val="001071C7"/>
    <w:rsid w:val="00111EC8"/>
    <w:rsid w:val="00112426"/>
    <w:rsid w:val="0011375C"/>
    <w:rsid w:val="00113966"/>
    <w:rsid w:val="00114296"/>
    <w:rsid w:val="00114886"/>
    <w:rsid w:val="00114925"/>
    <w:rsid w:val="00117FA7"/>
    <w:rsid w:val="00120B93"/>
    <w:rsid w:val="00122C14"/>
    <w:rsid w:val="001231D8"/>
    <w:rsid w:val="00126319"/>
    <w:rsid w:val="00127711"/>
    <w:rsid w:val="00130978"/>
    <w:rsid w:val="0013654D"/>
    <w:rsid w:val="00137195"/>
    <w:rsid w:val="00137EE2"/>
    <w:rsid w:val="001422AD"/>
    <w:rsid w:val="001422C5"/>
    <w:rsid w:val="0014242B"/>
    <w:rsid w:val="00142550"/>
    <w:rsid w:val="0014293C"/>
    <w:rsid w:val="001443AF"/>
    <w:rsid w:val="0014472D"/>
    <w:rsid w:val="00151846"/>
    <w:rsid w:val="00151FBC"/>
    <w:rsid w:val="00152DB9"/>
    <w:rsid w:val="00152E20"/>
    <w:rsid w:val="00152E3D"/>
    <w:rsid w:val="001536B8"/>
    <w:rsid w:val="00154886"/>
    <w:rsid w:val="00155DF4"/>
    <w:rsid w:val="00156D03"/>
    <w:rsid w:val="00161194"/>
    <w:rsid w:val="00166472"/>
    <w:rsid w:val="00167437"/>
    <w:rsid w:val="00173784"/>
    <w:rsid w:val="00173C1F"/>
    <w:rsid w:val="00173D91"/>
    <w:rsid w:val="0017476A"/>
    <w:rsid w:val="00176A1D"/>
    <w:rsid w:val="00176A37"/>
    <w:rsid w:val="00180FBD"/>
    <w:rsid w:val="001814DF"/>
    <w:rsid w:val="00181FD5"/>
    <w:rsid w:val="00182563"/>
    <w:rsid w:val="00182CBE"/>
    <w:rsid w:val="00183562"/>
    <w:rsid w:val="0018373A"/>
    <w:rsid w:val="00183FDA"/>
    <w:rsid w:val="0018458D"/>
    <w:rsid w:val="0018575D"/>
    <w:rsid w:val="00186991"/>
    <w:rsid w:val="00186DAE"/>
    <w:rsid w:val="0018739A"/>
    <w:rsid w:val="00193F7F"/>
    <w:rsid w:val="0019495E"/>
    <w:rsid w:val="001A092D"/>
    <w:rsid w:val="001A1227"/>
    <w:rsid w:val="001A19BE"/>
    <w:rsid w:val="001A20F2"/>
    <w:rsid w:val="001A3B82"/>
    <w:rsid w:val="001A4B1A"/>
    <w:rsid w:val="001A53F1"/>
    <w:rsid w:val="001A62F5"/>
    <w:rsid w:val="001A738D"/>
    <w:rsid w:val="001B2EE3"/>
    <w:rsid w:val="001B36AB"/>
    <w:rsid w:val="001B4F07"/>
    <w:rsid w:val="001B5655"/>
    <w:rsid w:val="001B578E"/>
    <w:rsid w:val="001B73C4"/>
    <w:rsid w:val="001C01EF"/>
    <w:rsid w:val="001C0689"/>
    <w:rsid w:val="001C1D9F"/>
    <w:rsid w:val="001C3498"/>
    <w:rsid w:val="001C6565"/>
    <w:rsid w:val="001C693E"/>
    <w:rsid w:val="001C7984"/>
    <w:rsid w:val="001C7A52"/>
    <w:rsid w:val="001D012A"/>
    <w:rsid w:val="001D1123"/>
    <w:rsid w:val="001D1D0E"/>
    <w:rsid w:val="001D4589"/>
    <w:rsid w:val="001D68B1"/>
    <w:rsid w:val="001D6C6D"/>
    <w:rsid w:val="001E056A"/>
    <w:rsid w:val="001E0B27"/>
    <w:rsid w:val="001E2C27"/>
    <w:rsid w:val="001E4CC8"/>
    <w:rsid w:val="001E588B"/>
    <w:rsid w:val="001E61E0"/>
    <w:rsid w:val="001E63DA"/>
    <w:rsid w:val="001E7D1D"/>
    <w:rsid w:val="001F0737"/>
    <w:rsid w:val="001F2F45"/>
    <w:rsid w:val="001F3BC3"/>
    <w:rsid w:val="001F4DC7"/>
    <w:rsid w:val="001F52D1"/>
    <w:rsid w:val="002010CD"/>
    <w:rsid w:val="002039AD"/>
    <w:rsid w:val="00203A14"/>
    <w:rsid w:val="0020467B"/>
    <w:rsid w:val="00204721"/>
    <w:rsid w:val="002071E4"/>
    <w:rsid w:val="0020730C"/>
    <w:rsid w:val="002108C7"/>
    <w:rsid w:val="00211992"/>
    <w:rsid w:val="00213889"/>
    <w:rsid w:val="00214A83"/>
    <w:rsid w:val="0021528C"/>
    <w:rsid w:val="00216AF9"/>
    <w:rsid w:val="00217482"/>
    <w:rsid w:val="0021748C"/>
    <w:rsid w:val="002203F1"/>
    <w:rsid w:val="0022065C"/>
    <w:rsid w:val="00220DDC"/>
    <w:rsid w:val="00221DBB"/>
    <w:rsid w:val="00221E6D"/>
    <w:rsid w:val="00222D06"/>
    <w:rsid w:val="0022683E"/>
    <w:rsid w:val="0022751D"/>
    <w:rsid w:val="0023110C"/>
    <w:rsid w:val="002326C4"/>
    <w:rsid w:val="00232925"/>
    <w:rsid w:val="00232F22"/>
    <w:rsid w:val="002341EC"/>
    <w:rsid w:val="002347C1"/>
    <w:rsid w:val="00241434"/>
    <w:rsid w:val="002414F4"/>
    <w:rsid w:val="00241C76"/>
    <w:rsid w:val="0024503B"/>
    <w:rsid w:val="0024623B"/>
    <w:rsid w:val="00246368"/>
    <w:rsid w:val="00246411"/>
    <w:rsid w:val="00247086"/>
    <w:rsid w:val="002473F9"/>
    <w:rsid w:val="00250531"/>
    <w:rsid w:val="002513D5"/>
    <w:rsid w:val="002518B1"/>
    <w:rsid w:val="0025191C"/>
    <w:rsid w:val="00251971"/>
    <w:rsid w:val="00254366"/>
    <w:rsid w:val="00254767"/>
    <w:rsid w:val="00254AE8"/>
    <w:rsid w:val="0025503B"/>
    <w:rsid w:val="0025598D"/>
    <w:rsid w:val="00255AED"/>
    <w:rsid w:val="00255D8A"/>
    <w:rsid w:val="002567B3"/>
    <w:rsid w:val="00257185"/>
    <w:rsid w:val="00257DD9"/>
    <w:rsid w:val="0026063D"/>
    <w:rsid w:val="00260C56"/>
    <w:rsid w:val="00261656"/>
    <w:rsid w:val="002624B4"/>
    <w:rsid w:val="00262852"/>
    <w:rsid w:val="00267791"/>
    <w:rsid w:val="00267B16"/>
    <w:rsid w:val="00272EB7"/>
    <w:rsid w:val="00274E3F"/>
    <w:rsid w:val="00275130"/>
    <w:rsid w:val="00275647"/>
    <w:rsid w:val="002765F5"/>
    <w:rsid w:val="00276653"/>
    <w:rsid w:val="002803DD"/>
    <w:rsid w:val="00281942"/>
    <w:rsid w:val="0028362F"/>
    <w:rsid w:val="00284AC5"/>
    <w:rsid w:val="00284C2A"/>
    <w:rsid w:val="0028512D"/>
    <w:rsid w:val="00285CAB"/>
    <w:rsid w:val="00291918"/>
    <w:rsid w:val="0029258D"/>
    <w:rsid w:val="00292C02"/>
    <w:rsid w:val="002939D6"/>
    <w:rsid w:val="00293F6D"/>
    <w:rsid w:val="00295232"/>
    <w:rsid w:val="002953FD"/>
    <w:rsid w:val="002A0C1C"/>
    <w:rsid w:val="002A0E49"/>
    <w:rsid w:val="002A24C7"/>
    <w:rsid w:val="002A251C"/>
    <w:rsid w:val="002A3D26"/>
    <w:rsid w:val="002A42EC"/>
    <w:rsid w:val="002A43AB"/>
    <w:rsid w:val="002A7F63"/>
    <w:rsid w:val="002B0E60"/>
    <w:rsid w:val="002B2442"/>
    <w:rsid w:val="002B2BC8"/>
    <w:rsid w:val="002B537F"/>
    <w:rsid w:val="002B57A3"/>
    <w:rsid w:val="002B6515"/>
    <w:rsid w:val="002B7400"/>
    <w:rsid w:val="002B7780"/>
    <w:rsid w:val="002B78AE"/>
    <w:rsid w:val="002B7E98"/>
    <w:rsid w:val="002C07EF"/>
    <w:rsid w:val="002C0BD1"/>
    <w:rsid w:val="002C358B"/>
    <w:rsid w:val="002C3C82"/>
    <w:rsid w:val="002C4877"/>
    <w:rsid w:val="002C4FD5"/>
    <w:rsid w:val="002C57B5"/>
    <w:rsid w:val="002C60B7"/>
    <w:rsid w:val="002C6230"/>
    <w:rsid w:val="002C6B8C"/>
    <w:rsid w:val="002C6EA1"/>
    <w:rsid w:val="002C74B0"/>
    <w:rsid w:val="002C7CC6"/>
    <w:rsid w:val="002D19A4"/>
    <w:rsid w:val="002D2B7B"/>
    <w:rsid w:val="002D2D4E"/>
    <w:rsid w:val="002D4541"/>
    <w:rsid w:val="002D5E99"/>
    <w:rsid w:val="002D6B53"/>
    <w:rsid w:val="002D7350"/>
    <w:rsid w:val="002E28CA"/>
    <w:rsid w:val="002E3235"/>
    <w:rsid w:val="002E6598"/>
    <w:rsid w:val="002F0E7C"/>
    <w:rsid w:val="002F31BB"/>
    <w:rsid w:val="002F3C3F"/>
    <w:rsid w:val="002F49C2"/>
    <w:rsid w:val="002F592B"/>
    <w:rsid w:val="002F5E98"/>
    <w:rsid w:val="002F5FAA"/>
    <w:rsid w:val="002F60DA"/>
    <w:rsid w:val="002F6361"/>
    <w:rsid w:val="002F71C7"/>
    <w:rsid w:val="003009D7"/>
    <w:rsid w:val="0030165B"/>
    <w:rsid w:val="003025BF"/>
    <w:rsid w:val="00303988"/>
    <w:rsid w:val="00303F12"/>
    <w:rsid w:val="003043EB"/>
    <w:rsid w:val="00305330"/>
    <w:rsid w:val="00306C81"/>
    <w:rsid w:val="0031226C"/>
    <w:rsid w:val="00313FA1"/>
    <w:rsid w:val="00314013"/>
    <w:rsid w:val="00320DC4"/>
    <w:rsid w:val="00321381"/>
    <w:rsid w:val="00321744"/>
    <w:rsid w:val="00321A01"/>
    <w:rsid w:val="00321DAE"/>
    <w:rsid w:val="00323267"/>
    <w:rsid w:val="00323A8A"/>
    <w:rsid w:val="00324010"/>
    <w:rsid w:val="003254F7"/>
    <w:rsid w:val="00326FD4"/>
    <w:rsid w:val="00330A81"/>
    <w:rsid w:val="003326B9"/>
    <w:rsid w:val="00332800"/>
    <w:rsid w:val="0033292A"/>
    <w:rsid w:val="0033322D"/>
    <w:rsid w:val="00335867"/>
    <w:rsid w:val="003359BB"/>
    <w:rsid w:val="00335FAA"/>
    <w:rsid w:val="003369F7"/>
    <w:rsid w:val="0033760C"/>
    <w:rsid w:val="00341AE2"/>
    <w:rsid w:val="00341F2A"/>
    <w:rsid w:val="00342662"/>
    <w:rsid w:val="00342D26"/>
    <w:rsid w:val="00343904"/>
    <w:rsid w:val="00344C89"/>
    <w:rsid w:val="00344C90"/>
    <w:rsid w:val="00345964"/>
    <w:rsid w:val="00346F22"/>
    <w:rsid w:val="003515EF"/>
    <w:rsid w:val="00352D72"/>
    <w:rsid w:val="003539ED"/>
    <w:rsid w:val="0035531C"/>
    <w:rsid w:val="00357B13"/>
    <w:rsid w:val="00360585"/>
    <w:rsid w:val="00363003"/>
    <w:rsid w:val="0036429D"/>
    <w:rsid w:val="00367431"/>
    <w:rsid w:val="003676A5"/>
    <w:rsid w:val="003712FC"/>
    <w:rsid w:val="003717CE"/>
    <w:rsid w:val="00371FA0"/>
    <w:rsid w:val="0037591A"/>
    <w:rsid w:val="00375C11"/>
    <w:rsid w:val="0038088F"/>
    <w:rsid w:val="00381A7D"/>
    <w:rsid w:val="00383FAE"/>
    <w:rsid w:val="003840DE"/>
    <w:rsid w:val="0038450F"/>
    <w:rsid w:val="0038510B"/>
    <w:rsid w:val="00387099"/>
    <w:rsid w:val="00387C96"/>
    <w:rsid w:val="00390E6C"/>
    <w:rsid w:val="003929A2"/>
    <w:rsid w:val="00393BA1"/>
    <w:rsid w:val="00393FD3"/>
    <w:rsid w:val="00395776"/>
    <w:rsid w:val="00397808"/>
    <w:rsid w:val="003A056F"/>
    <w:rsid w:val="003A263B"/>
    <w:rsid w:val="003A2CDA"/>
    <w:rsid w:val="003A3EC8"/>
    <w:rsid w:val="003A4579"/>
    <w:rsid w:val="003B0277"/>
    <w:rsid w:val="003B1766"/>
    <w:rsid w:val="003B21D3"/>
    <w:rsid w:val="003B25A8"/>
    <w:rsid w:val="003B2DCB"/>
    <w:rsid w:val="003B3CF0"/>
    <w:rsid w:val="003B4222"/>
    <w:rsid w:val="003B4BD9"/>
    <w:rsid w:val="003B51A7"/>
    <w:rsid w:val="003B77FE"/>
    <w:rsid w:val="003C158C"/>
    <w:rsid w:val="003C366A"/>
    <w:rsid w:val="003D054A"/>
    <w:rsid w:val="003D0701"/>
    <w:rsid w:val="003D0CDF"/>
    <w:rsid w:val="003D1150"/>
    <w:rsid w:val="003D19DF"/>
    <w:rsid w:val="003D1D30"/>
    <w:rsid w:val="003D1ED6"/>
    <w:rsid w:val="003D24E5"/>
    <w:rsid w:val="003D40D7"/>
    <w:rsid w:val="003E0241"/>
    <w:rsid w:val="003E0720"/>
    <w:rsid w:val="003E10F5"/>
    <w:rsid w:val="003E1564"/>
    <w:rsid w:val="003E20BD"/>
    <w:rsid w:val="003E4AFA"/>
    <w:rsid w:val="003E6C9D"/>
    <w:rsid w:val="003E720B"/>
    <w:rsid w:val="003E7610"/>
    <w:rsid w:val="003F0B71"/>
    <w:rsid w:val="003F2DD2"/>
    <w:rsid w:val="003F38BC"/>
    <w:rsid w:val="003F4184"/>
    <w:rsid w:val="003F5112"/>
    <w:rsid w:val="003F5502"/>
    <w:rsid w:val="003F5B0C"/>
    <w:rsid w:val="003F6005"/>
    <w:rsid w:val="003F765C"/>
    <w:rsid w:val="00401BA0"/>
    <w:rsid w:val="00401E3D"/>
    <w:rsid w:val="00402393"/>
    <w:rsid w:val="0040397C"/>
    <w:rsid w:val="00403A03"/>
    <w:rsid w:val="00404213"/>
    <w:rsid w:val="004059B4"/>
    <w:rsid w:val="00405A82"/>
    <w:rsid w:val="00406B1B"/>
    <w:rsid w:val="00407907"/>
    <w:rsid w:val="00410108"/>
    <w:rsid w:val="0041095F"/>
    <w:rsid w:val="00410D0C"/>
    <w:rsid w:val="0041174C"/>
    <w:rsid w:val="0041496D"/>
    <w:rsid w:val="004150FA"/>
    <w:rsid w:val="0041716F"/>
    <w:rsid w:val="00417D87"/>
    <w:rsid w:val="004203A5"/>
    <w:rsid w:val="004207E4"/>
    <w:rsid w:val="00422809"/>
    <w:rsid w:val="00422F3A"/>
    <w:rsid w:val="004235BC"/>
    <w:rsid w:val="0042500D"/>
    <w:rsid w:val="004251FF"/>
    <w:rsid w:val="00425A07"/>
    <w:rsid w:val="00427D8A"/>
    <w:rsid w:val="00430F6F"/>
    <w:rsid w:val="004318E3"/>
    <w:rsid w:val="00432976"/>
    <w:rsid w:val="004334DF"/>
    <w:rsid w:val="00435047"/>
    <w:rsid w:val="0043653D"/>
    <w:rsid w:val="00440309"/>
    <w:rsid w:val="00441D08"/>
    <w:rsid w:val="004427C4"/>
    <w:rsid w:val="00443404"/>
    <w:rsid w:val="00443789"/>
    <w:rsid w:val="00443F8C"/>
    <w:rsid w:val="00445841"/>
    <w:rsid w:val="0044615A"/>
    <w:rsid w:val="0044792D"/>
    <w:rsid w:val="00447A65"/>
    <w:rsid w:val="0045000C"/>
    <w:rsid w:val="0045344E"/>
    <w:rsid w:val="00453E7C"/>
    <w:rsid w:val="00454CA3"/>
    <w:rsid w:val="00457288"/>
    <w:rsid w:val="00457D58"/>
    <w:rsid w:val="00460104"/>
    <w:rsid w:val="0046197A"/>
    <w:rsid w:val="004619B8"/>
    <w:rsid w:val="004627E6"/>
    <w:rsid w:val="00465CED"/>
    <w:rsid w:val="0046637E"/>
    <w:rsid w:val="00466421"/>
    <w:rsid w:val="00467F81"/>
    <w:rsid w:val="00470561"/>
    <w:rsid w:val="0047080A"/>
    <w:rsid w:val="00470BD1"/>
    <w:rsid w:val="0047327E"/>
    <w:rsid w:val="00473E87"/>
    <w:rsid w:val="0047407E"/>
    <w:rsid w:val="00475CFF"/>
    <w:rsid w:val="004760D6"/>
    <w:rsid w:val="00482EB7"/>
    <w:rsid w:val="0048436C"/>
    <w:rsid w:val="00484EFA"/>
    <w:rsid w:val="004850BA"/>
    <w:rsid w:val="004861FF"/>
    <w:rsid w:val="004863C1"/>
    <w:rsid w:val="004864AA"/>
    <w:rsid w:val="00486ECD"/>
    <w:rsid w:val="00487D60"/>
    <w:rsid w:val="00490250"/>
    <w:rsid w:val="004903A3"/>
    <w:rsid w:val="00491162"/>
    <w:rsid w:val="00491511"/>
    <w:rsid w:val="00492926"/>
    <w:rsid w:val="00494452"/>
    <w:rsid w:val="004947AF"/>
    <w:rsid w:val="00495986"/>
    <w:rsid w:val="004959E6"/>
    <w:rsid w:val="004A087F"/>
    <w:rsid w:val="004A2D48"/>
    <w:rsid w:val="004A3003"/>
    <w:rsid w:val="004A3E8A"/>
    <w:rsid w:val="004A4B72"/>
    <w:rsid w:val="004A537E"/>
    <w:rsid w:val="004A5504"/>
    <w:rsid w:val="004A56CB"/>
    <w:rsid w:val="004A58F7"/>
    <w:rsid w:val="004A7D08"/>
    <w:rsid w:val="004B00D0"/>
    <w:rsid w:val="004B0A49"/>
    <w:rsid w:val="004B10CA"/>
    <w:rsid w:val="004B2C18"/>
    <w:rsid w:val="004B4A0F"/>
    <w:rsid w:val="004B5BDF"/>
    <w:rsid w:val="004B63D1"/>
    <w:rsid w:val="004B6840"/>
    <w:rsid w:val="004B6AAF"/>
    <w:rsid w:val="004B6FBB"/>
    <w:rsid w:val="004B7146"/>
    <w:rsid w:val="004C019F"/>
    <w:rsid w:val="004C19D3"/>
    <w:rsid w:val="004C1ED1"/>
    <w:rsid w:val="004C1EE7"/>
    <w:rsid w:val="004C3E78"/>
    <w:rsid w:val="004C3E7A"/>
    <w:rsid w:val="004C5523"/>
    <w:rsid w:val="004C615E"/>
    <w:rsid w:val="004D35BF"/>
    <w:rsid w:val="004D46C3"/>
    <w:rsid w:val="004D48A6"/>
    <w:rsid w:val="004D6276"/>
    <w:rsid w:val="004D7178"/>
    <w:rsid w:val="004E3855"/>
    <w:rsid w:val="004E39F5"/>
    <w:rsid w:val="004E420A"/>
    <w:rsid w:val="004E4AE8"/>
    <w:rsid w:val="004F07DB"/>
    <w:rsid w:val="004F13D0"/>
    <w:rsid w:val="004F2025"/>
    <w:rsid w:val="004F23AC"/>
    <w:rsid w:val="004F23E6"/>
    <w:rsid w:val="004F3A60"/>
    <w:rsid w:val="004F43EF"/>
    <w:rsid w:val="004F4E92"/>
    <w:rsid w:val="004F77DB"/>
    <w:rsid w:val="004F7BDF"/>
    <w:rsid w:val="0050333B"/>
    <w:rsid w:val="005033FF"/>
    <w:rsid w:val="00503C97"/>
    <w:rsid w:val="00505DB9"/>
    <w:rsid w:val="005100B4"/>
    <w:rsid w:val="00510B03"/>
    <w:rsid w:val="005116BE"/>
    <w:rsid w:val="00514680"/>
    <w:rsid w:val="005151DE"/>
    <w:rsid w:val="005163F3"/>
    <w:rsid w:val="005168D4"/>
    <w:rsid w:val="00516AF3"/>
    <w:rsid w:val="0052023A"/>
    <w:rsid w:val="00520DA2"/>
    <w:rsid w:val="005231DD"/>
    <w:rsid w:val="00524D4C"/>
    <w:rsid w:val="005266B0"/>
    <w:rsid w:val="00532613"/>
    <w:rsid w:val="00533BDA"/>
    <w:rsid w:val="0053480B"/>
    <w:rsid w:val="0053595A"/>
    <w:rsid w:val="005367C7"/>
    <w:rsid w:val="00536A77"/>
    <w:rsid w:val="00540683"/>
    <w:rsid w:val="005411B9"/>
    <w:rsid w:val="00542589"/>
    <w:rsid w:val="0054390E"/>
    <w:rsid w:val="0054431D"/>
    <w:rsid w:val="005446B0"/>
    <w:rsid w:val="005454F5"/>
    <w:rsid w:val="00546027"/>
    <w:rsid w:val="0054649F"/>
    <w:rsid w:val="0054727C"/>
    <w:rsid w:val="00547834"/>
    <w:rsid w:val="00550D5B"/>
    <w:rsid w:val="00551733"/>
    <w:rsid w:val="00551A1E"/>
    <w:rsid w:val="00552369"/>
    <w:rsid w:val="005527DA"/>
    <w:rsid w:val="00552DAE"/>
    <w:rsid w:val="00553B1E"/>
    <w:rsid w:val="00553CAF"/>
    <w:rsid w:val="00553F7B"/>
    <w:rsid w:val="00554EB6"/>
    <w:rsid w:val="00554F8B"/>
    <w:rsid w:val="00556BAB"/>
    <w:rsid w:val="0056027B"/>
    <w:rsid w:val="0056080F"/>
    <w:rsid w:val="005608B8"/>
    <w:rsid w:val="00561BD1"/>
    <w:rsid w:val="005622BD"/>
    <w:rsid w:val="00563400"/>
    <w:rsid w:val="00563602"/>
    <w:rsid w:val="005656A3"/>
    <w:rsid w:val="00565C4B"/>
    <w:rsid w:val="005666C2"/>
    <w:rsid w:val="005679C4"/>
    <w:rsid w:val="005703FD"/>
    <w:rsid w:val="00570560"/>
    <w:rsid w:val="00570E61"/>
    <w:rsid w:val="005722BE"/>
    <w:rsid w:val="00572543"/>
    <w:rsid w:val="00574EB0"/>
    <w:rsid w:val="005755EB"/>
    <w:rsid w:val="00576767"/>
    <w:rsid w:val="0057739F"/>
    <w:rsid w:val="00584941"/>
    <w:rsid w:val="00585656"/>
    <w:rsid w:val="00585ED5"/>
    <w:rsid w:val="005867F6"/>
    <w:rsid w:val="00586C25"/>
    <w:rsid w:val="005905C9"/>
    <w:rsid w:val="00591353"/>
    <w:rsid w:val="00597F01"/>
    <w:rsid w:val="005A1423"/>
    <w:rsid w:val="005A14FD"/>
    <w:rsid w:val="005A2F9F"/>
    <w:rsid w:val="005A33B1"/>
    <w:rsid w:val="005A4395"/>
    <w:rsid w:val="005A4C2D"/>
    <w:rsid w:val="005A4F4C"/>
    <w:rsid w:val="005A7CBE"/>
    <w:rsid w:val="005B0ADC"/>
    <w:rsid w:val="005B0B0A"/>
    <w:rsid w:val="005B1A6E"/>
    <w:rsid w:val="005B1B16"/>
    <w:rsid w:val="005B1EBA"/>
    <w:rsid w:val="005B2B0B"/>
    <w:rsid w:val="005B3A32"/>
    <w:rsid w:val="005B43CC"/>
    <w:rsid w:val="005B4E45"/>
    <w:rsid w:val="005B5524"/>
    <w:rsid w:val="005B694F"/>
    <w:rsid w:val="005C0D5E"/>
    <w:rsid w:val="005C2E55"/>
    <w:rsid w:val="005C3161"/>
    <w:rsid w:val="005C33AB"/>
    <w:rsid w:val="005C358A"/>
    <w:rsid w:val="005C3E57"/>
    <w:rsid w:val="005C4384"/>
    <w:rsid w:val="005C5388"/>
    <w:rsid w:val="005C53ED"/>
    <w:rsid w:val="005C5511"/>
    <w:rsid w:val="005C5C43"/>
    <w:rsid w:val="005D071D"/>
    <w:rsid w:val="005D1063"/>
    <w:rsid w:val="005D1722"/>
    <w:rsid w:val="005D189F"/>
    <w:rsid w:val="005D1C10"/>
    <w:rsid w:val="005D275D"/>
    <w:rsid w:val="005D4633"/>
    <w:rsid w:val="005D68C4"/>
    <w:rsid w:val="005E0F15"/>
    <w:rsid w:val="005E2DD1"/>
    <w:rsid w:val="005E35FB"/>
    <w:rsid w:val="005E4011"/>
    <w:rsid w:val="005E48C4"/>
    <w:rsid w:val="005E55E8"/>
    <w:rsid w:val="005F2513"/>
    <w:rsid w:val="005F38CF"/>
    <w:rsid w:val="005F59BF"/>
    <w:rsid w:val="005F656C"/>
    <w:rsid w:val="00602AB6"/>
    <w:rsid w:val="00602E00"/>
    <w:rsid w:val="00604695"/>
    <w:rsid w:val="00605799"/>
    <w:rsid w:val="00605920"/>
    <w:rsid w:val="00610215"/>
    <w:rsid w:val="0061074C"/>
    <w:rsid w:val="00610CA1"/>
    <w:rsid w:val="00611611"/>
    <w:rsid w:val="006124BA"/>
    <w:rsid w:val="00612666"/>
    <w:rsid w:val="00612C28"/>
    <w:rsid w:val="0061340A"/>
    <w:rsid w:val="00614A69"/>
    <w:rsid w:val="00615682"/>
    <w:rsid w:val="00615968"/>
    <w:rsid w:val="006179F1"/>
    <w:rsid w:val="00620A91"/>
    <w:rsid w:val="006211F2"/>
    <w:rsid w:val="00621268"/>
    <w:rsid w:val="006216BC"/>
    <w:rsid w:val="006234F7"/>
    <w:rsid w:val="00624AB6"/>
    <w:rsid w:val="006266DB"/>
    <w:rsid w:val="00627A18"/>
    <w:rsid w:val="00631628"/>
    <w:rsid w:val="00632B0D"/>
    <w:rsid w:val="0063504E"/>
    <w:rsid w:val="006359D1"/>
    <w:rsid w:val="00636142"/>
    <w:rsid w:val="00640039"/>
    <w:rsid w:val="00640077"/>
    <w:rsid w:val="00640DE6"/>
    <w:rsid w:val="0064150E"/>
    <w:rsid w:val="00642793"/>
    <w:rsid w:val="00642DB2"/>
    <w:rsid w:val="0064367C"/>
    <w:rsid w:val="00644691"/>
    <w:rsid w:val="00647A05"/>
    <w:rsid w:val="0065202D"/>
    <w:rsid w:val="0065213E"/>
    <w:rsid w:val="0065276B"/>
    <w:rsid w:val="00653E2C"/>
    <w:rsid w:val="006542F9"/>
    <w:rsid w:val="00655DAB"/>
    <w:rsid w:val="00656F1F"/>
    <w:rsid w:val="00657DB5"/>
    <w:rsid w:val="006611D7"/>
    <w:rsid w:val="0066231C"/>
    <w:rsid w:val="00662D5A"/>
    <w:rsid w:val="006675F2"/>
    <w:rsid w:val="00667626"/>
    <w:rsid w:val="006679AF"/>
    <w:rsid w:val="00671434"/>
    <w:rsid w:val="006734D8"/>
    <w:rsid w:val="00673C7A"/>
    <w:rsid w:val="00675E1F"/>
    <w:rsid w:val="0067623D"/>
    <w:rsid w:val="00677267"/>
    <w:rsid w:val="006773F2"/>
    <w:rsid w:val="00681646"/>
    <w:rsid w:val="00681B28"/>
    <w:rsid w:val="00681BB3"/>
    <w:rsid w:val="00683638"/>
    <w:rsid w:val="0068407E"/>
    <w:rsid w:val="0068512A"/>
    <w:rsid w:val="006853CD"/>
    <w:rsid w:val="00685519"/>
    <w:rsid w:val="006863B7"/>
    <w:rsid w:val="00687AD8"/>
    <w:rsid w:val="006901D0"/>
    <w:rsid w:val="00693988"/>
    <w:rsid w:val="00693C45"/>
    <w:rsid w:val="00694C07"/>
    <w:rsid w:val="006953D6"/>
    <w:rsid w:val="006A02DC"/>
    <w:rsid w:val="006A159F"/>
    <w:rsid w:val="006A2A6D"/>
    <w:rsid w:val="006A3B64"/>
    <w:rsid w:val="006A585F"/>
    <w:rsid w:val="006A6F2D"/>
    <w:rsid w:val="006A75DF"/>
    <w:rsid w:val="006B02B5"/>
    <w:rsid w:val="006B099A"/>
    <w:rsid w:val="006B1CB0"/>
    <w:rsid w:val="006B38E3"/>
    <w:rsid w:val="006B402C"/>
    <w:rsid w:val="006B4B1E"/>
    <w:rsid w:val="006B4ECC"/>
    <w:rsid w:val="006B5BA8"/>
    <w:rsid w:val="006B7E2D"/>
    <w:rsid w:val="006C0E2E"/>
    <w:rsid w:val="006C1482"/>
    <w:rsid w:val="006C277D"/>
    <w:rsid w:val="006C570E"/>
    <w:rsid w:val="006C5B6D"/>
    <w:rsid w:val="006D08C4"/>
    <w:rsid w:val="006D107E"/>
    <w:rsid w:val="006D23FA"/>
    <w:rsid w:val="006D5F79"/>
    <w:rsid w:val="006D7A26"/>
    <w:rsid w:val="006E0FD6"/>
    <w:rsid w:val="006E10AB"/>
    <w:rsid w:val="006E3750"/>
    <w:rsid w:val="006E40E9"/>
    <w:rsid w:val="006E465E"/>
    <w:rsid w:val="006F1B79"/>
    <w:rsid w:val="006F209E"/>
    <w:rsid w:val="006F3520"/>
    <w:rsid w:val="006F38BB"/>
    <w:rsid w:val="006F53EE"/>
    <w:rsid w:val="006F5686"/>
    <w:rsid w:val="006F6C87"/>
    <w:rsid w:val="00702B11"/>
    <w:rsid w:val="00702D65"/>
    <w:rsid w:val="00703CD6"/>
    <w:rsid w:val="00703E1B"/>
    <w:rsid w:val="00707497"/>
    <w:rsid w:val="007079A5"/>
    <w:rsid w:val="0071072B"/>
    <w:rsid w:val="0071073F"/>
    <w:rsid w:val="00712954"/>
    <w:rsid w:val="00713BED"/>
    <w:rsid w:val="00715A99"/>
    <w:rsid w:val="0071688A"/>
    <w:rsid w:val="00716F0D"/>
    <w:rsid w:val="0072029A"/>
    <w:rsid w:val="007206C4"/>
    <w:rsid w:val="0072195D"/>
    <w:rsid w:val="0072211C"/>
    <w:rsid w:val="00724B75"/>
    <w:rsid w:val="00730D5D"/>
    <w:rsid w:val="0073183E"/>
    <w:rsid w:val="00732152"/>
    <w:rsid w:val="00732F5F"/>
    <w:rsid w:val="00732F6F"/>
    <w:rsid w:val="00733668"/>
    <w:rsid w:val="00733B4D"/>
    <w:rsid w:val="00734028"/>
    <w:rsid w:val="007341C2"/>
    <w:rsid w:val="00734597"/>
    <w:rsid w:val="00737890"/>
    <w:rsid w:val="00737BFA"/>
    <w:rsid w:val="0074139E"/>
    <w:rsid w:val="00741E53"/>
    <w:rsid w:val="00742590"/>
    <w:rsid w:val="0074405B"/>
    <w:rsid w:val="007443D2"/>
    <w:rsid w:val="00744C8A"/>
    <w:rsid w:val="007460A8"/>
    <w:rsid w:val="007462C8"/>
    <w:rsid w:val="00747B5A"/>
    <w:rsid w:val="00747D31"/>
    <w:rsid w:val="00751BD9"/>
    <w:rsid w:val="007525D2"/>
    <w:rsid w:val="007528DF"/>
    <w:rsid w:val="00752920"/>
    <w:rsid w:val="007534D7"/>
    <w:rsid w:val="00753AEC"/>
    <w:rsid w:val="00753DDC"/>
    <w:rsid w:val="007548DA"/>
    <w:rsid w:val="00754E8E"/>
    <w:rsid w:val="00754F45"/>
    <w:rsid w:val="0075507A"/>
    <w:rsid w:val="00755F42"/>
    <w:rsid w:val="00755FA7"/>
    <w:rsid w:val="00760F41"/>
    <w:rsid w:val="00761FC1"/>
    <w:rsid w:val="00762F57"/>
    <w:rsid w:val="007662CD"/>
    <w:rsid w:val="007666E7"/>
    <w:rsid w:val="00766A17"/>
    <w:rsid w:val="0077082A"/>
    <w:rsid w:val="00771B2F"/>
    <w:rsid w:val="0077315A"/>
    <w:rsid w:val="00773994"/>
    <w:rsid w:val="0077434C"/>
    <w:rsid w:val="00776EF4"/>
    <w:rsid w:val="0077726C"/>
    <w:rsid w:val="007777A6"/>
    <w:rsid w:val="0078064E"/>
    <w:rsid w:val="0078180D"/>
    <w:rsid w:val="00781EE7"/>
    <w:rsid w:val="00783002"/>
    <w:rsid w:val="00783503"/>
    <w:rsid w:val="00783FC4"/>
    <w:rsid w:val="00784250"/>
    <w:rsid w:val="007860EA"/>
    <w:rsid w:val="007867EF"/>
    <w:rsid w:val="00791FB7"/>
    <w:rsid w:val="00793061"/>
    <w:rsid w:val="00793DC3"/>
    <w:rsid w:val="00793FC2"/>
    <w:rsid w:val="00795EF7"/>
    <w:rsid w:val="0079678C"/>
    <w:rsid w:val="00797B03"/>
    <w:rsid w:val="007A186E"/>
    <w:rsid w:val="007A216D"/>
    <w:rsid w:val="007A334D"/>
    <w:rsid w:val="007A4A3C"/>
    <w:rsid w:val="007A564F"/>
    <w:rsid w:val="007A6B94"/>
    <w:rsid w:val="007A733F"/>
    <w:rsid w:val="007B0C3F"/>
    <w:rsid w:val="007B0DE4"/>
    <w:rsid w:val="007B48B5"/>
    <w:rsid w:val="007B521E"/>
    <w:rsid w:val="007B6301"/>
    <w:rsid w:val="007B69CB"/>
    <w:rsid w:val="007B6E89"/>
    <w:rsid w:val="007B7665"/>
    <w:rsid w:val="007C06CC"/>
    <w:rsid w:val="007C3B09"/>
    <w:rsid w:val="007C49FD"/>
    <w:rsid w:val="007D1DA3"/>
    <w:rsid w:val="007D3CEA"/>
    <w:rsid w:val="007D4463"/>
    <w:rsid w:val="007D4600"/>
    <w:rsid w:val="007D54D0"/>
    <w:rsid w:val="007D5F78"/>
    <w:rsid w:val="007D6006"/>
    <w:rsid w:val="007D705D"/>
    <w:rsid w:val="007D70FF"/>
    <w:rsid w:val="007D749E"/>
    <w:rsid w:val="007D7F32"/>
    <w:rsid w:val="007D7FF4"/>
    <w:rsid w:val="007E0C4B"/>
    <w:rsid w:val="007E1373"/>
    <w:rsid w:val="007E1C9C"/>
    <w:rsid w:val="007E2647"/>
    <w:rsid w:val="007E31A9"/>
    <w:rsid w:val="007E3A79"/>
    <w:rsid w:val="007E44FA"/>
    <w:rsid w:val="007E45F0"/>
    <w:rsid w:val="007E55BA"/>
    <w:rsid w:val="007E5D4E"/>
    <w:rsid w:val="007E6C4D"/>
    <w:rsid w:val="007F02B3"/>
    <w:rsid w:val="007F0391"/>
    <w:rsid w:val="007F0538"/>
    <w:rsid w:val="007F1D34"/>
    <w:rsid w:val="007F20F5"/>
    <w:rsid w:val="007F45BD"/>
    <w:rsid w:val="007F6273"/>
    <w:rsid w:val="007F74CA"/>
    <w:rsid w:val="008000C9"/>
    <w:rsid w:val="00800459"/>
    <w:rsid w:val="00801199"/>
    <w:rsid w:val="008014D1"/>
    <w:rsid w:val="00802D1E"/>
    <w:rsid w:val="00804BA9"/>
    <w:rsid w:val="00806DDC"/>
    <w:rsid w:val="00807048"/>
    <w:rsid w:val="0080746E"/>
    <w:rsid w:val="008104E7"/>
    <w:rsid w:val="008108B6"/>
    <w:rsid w:val="008109E2"/>
    <w:rsid w:val="00810B92"/>
    <w:rsid w:val="00810FBC"/>
    <w:rsid w:val="00812207"/>
    <w:rsid w:val="00812382"/>
    <w:rsid w:val="00812B64"/>
    <w:rsid w:val="00812E5E"/>
    <w:rsid w:val="00814918"/>
    <w:rsid w:val="00814DBA"/>
    <w:rsid w:val="008153D1"/>
    <w:rsid w:val="00815C4C"/>
    <w:rsid w:val="008173E5"/>
    <w:rsid w:val="0082030D"/>
    <w:rsid w:val="0082380F"/>
    <w:rsid w:val="00823D5B"/>
    <w:rsid w:val="008250A9"/>
    <w:rsid w:val="00825654"/>
    <w:rsid w:val="00825681"/>
    <w:rsid w:val="008300D2"/>
    <w:rsid w:val="00830921"/>
    <w:rsid w:val="008313B3"/>
    <w:rsid w:val="008335AF"/>
    <w:rsid w:val="00835774"/>
    <w:rsid w:val="0084025D"/>
    <w:rsid w:val="008403B0"/>
    <w:rsid w:val="008435D0"/>
    <w:rsid w:val="00843754"/>
    <w:rsid w:val="00844454"/>
    <w:rsid w:val="008524E7"/>
    <w:rsid w:val="00853B88"/>
    <w:rsid w:val="00854F79"/>
    <w:rsid w:val="0085644E"/>
    <w:rsid w:val="008566A9"/>
    <w:rsid w:val="00856DAC"/>
    <w:rsid w:val="00856DD3"/>
    <w:rsid w:val="008577A2"/>
    <w:rsid w:val="008579CB"/>
    <w:rsid w:val="00857C7D"/>
    <w:rsid w:val="0086141E"/>
    <w:rsid w:val="00867557"/>
    <w:rsid w:val="008705A0"/>
    <w:rsid w:val="00871C61"/>
    <w:rsid w:val="00872FD9"/>
    <w:rsid w:val="00874D20"/>
    <w:rsid w:val="00876753"/>
    <w:rsid w:val="0087762A"/>
    <w:rsid w:val="0088026D"/>
    <w:rsid w:val="00880BCA"/>
    <w:rsid w:val="008815BC"/>
    <w:rsid w:val="00882A1E"/>
    <w:rsid w:val="008843C1"/>
    <w:rsid w:val="008855F0"/>
    <w:rsid w:val="00887AA0"/>
    <w:rsid w:val="00891214"/>
    <w:rsid w:val="00891E6A"/>
    <w:rsid w:val="00891EE3"/>
    <w:rsid w:val="0089270E"/>
    <w:rsid w:val="00893570"/>
    <w:rsid w:val="00893830"/>
    <w:rsid w:val="00893AC1"/>
    <w:rsid w:val="00896070"/>
    <w:rsid w:val="00896603"/>
    <w:rsid w:val="00896CA1"/>
    <w:rsid w:val="008A2AA7"/>
    <w:rsid w:val="008A36AC"/>
    <w:rsid w:val="008A4686"/>
    <w:rsid w:val="008A46D1"/>
    <w:rsid w:val="008A4F9C"/>
    <w:rsid w:val="008A5FAB"/>
    <w:rsid w:val="008A6125"/>
    <w:rsid w:val="008A6246"/>
    <w:rsid w:val="008A6482"/>
    <w:rsid w:val="008A66C9"/>
    <w:rsid w:val="008B00DC"/>
    <w:rsid w:val="008B0946"/>
    <w:rsid w:val="008B1E61"/>
    <w:rsid w:val="008B3EDF"/>
    <w:rsid w:val="008B4F63"/>
    <w:rsid w:val="008B5FC7"/>
    <w:rsid w:val="008B64EF"/>
    <w:rsid w:val="008B6555"/>
    <w:rsid w:val="008B74CC"/>
    <w:rsid w:val="008B799E"/>
    <w:rsid w:val="008B7D69"/>
    <w:rsid w:val="008C1665"/>
    <w:rsid w:val="008C1749"/>
    <w:rsid w:val="008C3871"/>
    <w:rsid w:val="008C481E"/>
    <w:rsid w:val="008C4A4A"/>
    <w:rsid w:val="008C507A"/>
    <w:rsid w:val="008C5EF2"/>
    <w:rsid w:val="008D1D62"/>
    <w:rsid w:val="008D3555"/>
    <w:rsid w:val="008D5241"/>
    <w:rsid w:val="008D5375"/>
    <w:rsid w:val="008D56DA"/>
    <w:rsid w:val="008D592F"/>
    <w:rsid w:val="008D66E5"/>
    <w:rsid w:val="008D7267"/>
    <w:rsid w:val="008E1B3B"/>
    <w:rsid w:val="008E1ED8"/>
    <w:rsid w:val="008E30F8"/>
    <w:rsid w:val="008E41BC"/>
    <w:rsid w:val="008E75F5"/>
    <w:rsid w:val="008E7848"/>
    <w:rsid w:val="008E7DE9"/>
    <w:rsid w:val="008F03A6"/>
    <w:rsid w:val="008F06CE"/>
    <w:rsid w:val="008F23A2"/>
    <w:rsid w:val="008F2BAB"/>
    <w:rsid w:val="008F2C71"/>
    <w:rsid w:val="008F432B"/>
    <w:rsid w:val="008F4821"/>
    <w:rsid w:val="008F4878"/>
    <w:rsid w:val="008F4B0B"/>
    <w:rsid w:val="008F766D"/>
    <w:rsid w:val="008F787C"/>
    <w:rsid w:val="0090014D"/>
    <w:rsid w:val="009007D7"/>
    <w:rsid w:val="009007F8"/>
    <w:rsid w:val="00900F3E"/>
    <w:rsid w:val="009010D7"/>
    <w:rsid w:val="0090190C"/>
    <w:rsid w:val="00903387"/>
    <w:rsid w:val="00904687"/>
    <w:rsid w:val="00904843"/>
    <w:rsid w:val="00904B89"/>
    <w:rsid w:val="00905183"/>
    <w:rsid w:val="009079E9"/>
    <w:rsid w:val="009100EC"/>
    <w:rsid w:val="009106CA"/>
    <w:rsid w:val="00912708"/>
    <w:rsid w:val="00912BE0"/>
    <w:rsid w:val="00915160"/>
    <w:rsid w:val="0091635E"/>
    <w:rsid w:val="00916ED3"/>
    <w:rsid w:val="00920972"/>
    <w:rsid w:val="00920977"/>
    <w:rsid w:val="00920E74"/>
    <w:rsid w:val="00921FEC"/>
    <w:rsid w:val="00924E4E"/>
    <w:rsid w:val="009252C6"/>
    <w:rsid w:val="00925EFF"/>
    <w:rsid w:val="00930326"/>
    <w:rsid w:val="00930558"/>
    <w:rsid w:val="00930B5C"/>
    <w:rsid w:val="0093547D"/>
    <w:rsid w:val="009355ED"/>
    <w:rsid w:val="00940D5F"/>
    <w:rsid w:val="00942AA3"/>
    <w:rsid w:val="00944222"/>
    <w:rsid w:val="00944293"/>
    <w:rsid w:val="00947C87"/>
    <w:rsid w:val="00952C5F"/>
    <w:rsid w:val="00956622"/>
    <w:rsid w:val="00956A2B"/>
    <w:rsid w:val="00960729"/>
    <w:rsid w:val="0096126F"/>
    <w:rsid w:val="00963F7E"/>
    <w:rsid w:val="0096742A"/>
    <w:rsid w:val="009677CF"/>
    <w:rsid w:val="00970576"/>
    <w:rsid w:val="009706DB"/>
    <w:rsid w:val="009724F9"/>
    <w:rsid w:val="00973422"/>
    <w:rsid w:val="009755DC"/>
    <w:rsid w:val="009801F8"/>
    <w:rsid w:val="0098058D"/>
    <w:rsid w:val="009832A6"/>
    <w:rsid w:val="00984398"/>
    <w:rsid w:val="0098449E"/>
    <w:rsid w:val="009875E0"/>
    <w:rsid w:val="00993777"/>
    <w:rsid w:val="0099475D"/>
    <w:rsid w:val="00997229"/>
    <w:rsid w:val="009977CC"/>
    <w:rsid w:val="00997D18"/>
    <w:rsid w:val="009A00DB"/>
    <w:rsid w:val="009A13B7"/>
    <w:rsid w:val="009A1B7C"/>
    <w:rsid w:val="009A1FC1"/>
    <w:rsid w:val="009A2456"/>
    <w:rsid w:val="009A27ED"/>
    <w:rsid w:val="009A2A3F"/>
    <w:rsid w:val="009A3C1E"/>
    <w:rsid w:val="009B2317"/>
    <w:rsid w:val="009B44AC"/>
    <w:rsid w:val="009B782A"/>
    <w:rsid w:val="009C2C73"/>
    <w:rsid w:val="009D0AD4"/>
    <w:rsid w:val="009D19CF"/>
    <w:rsid w:val="009D59D4"/>
    <w:rsid w:val="009D7173"/>
    <w:rsid w:val="009D7CE0"/>
    <w:rsid w:val="009E1E98"/>
    <w:rsid w:val="009E3511"/>
    <w:rsid w:val="009E4847"/>
    <w:rsid w:val="009E5934"/>
    <w:rsid w:val="009E7175"/>
    <w:rsid w:val="009F1118"/>
    <w:rsid w:val="009F1F21"/>
    <w:rsid w:val="009F375F"/>
    <w:rsid w:val="009F3CB3"/>
    <w:rsid w:val="009F51BF"/>
    <w:rsid w:val="009F5582"/>
    <w:rsid w:val="009F5E00"/>
    <w:rsid w:val="009F75F9"/>
    <w:rsid w:val="009F7BE5"/>
    <w:rsid w:val="00A000C2"/>
    <w:rsid w:val="00A012E8"/>
    <w:rsid w:val="00A01B28"/>
    <w:rsid w:val="00A01BDA"/>
    <w:rsid w:val="00A058BF"/>
    <w:rsid w:val="00A05A43"/>
    <w:rsid w:val="00A06592"/>
    <w:rsid w:val="00A10130"/>
    <w:rsid w:val="00A1076E"/>
    <w:rsid w:val="00A10E84"/>
    <w:rsid w:val="00A122F1"/>
    <w:rsid w:val="00A13691"/>
    <w:rsid w:val="00A14CD7"/>
    <w:rsid w:val="00A15C34"/>
    <w:rsid w:val="00A17FAA"/>
    <w:rsid w:val="00A20A32"/>
    <w:rsid w:val="00A21003"/>
    <w:rsid w:val="00A23144"/>
    <w:rsid w:val="00A238E2"/>
    <w:rsid w:val="00A2466F"/>
    <w:rsid w:val="00A26E20"/>
    <w:rsid w:val="00A301E9"/>
    <w:rsid w:val="00A30299"/>
    <w:rsid w:val="00A31354"/>
    <w:rsid w:val="00A35CE9"/>
    <w:rsid w:val="00A36DE4"/>
    <w:rsid w:val="00A37DB1"/>
    <w:rsid w:val="00A40BED"/>
    <w:rsid w:val="00A40CC7"/>
    <w:rsid w:val="00A40FE4"/>
    <w:rsid w:val="00A41525"/>
    <w:rsid w:val="00A41621"/>
    <w:rsid w:val="00A41E27"/>
    <w:rsid w:val="00A4612D"/>
    <w:rsid w:val="00A469C3"/>
    <w:rsid w:val="00A469EF"/>
    <w:rsid w:val="00A47261"/>
    <w:rsid w:val="00A477C7"/>
    <w:rsid w:val="00A5022F"/>
    <w:rsid w:val="00A50838"/>
    <w:rsid w:val="00A5089A"/>
    <w:rsid w:val="00A50935"/>
    <w:rsid w:val="00A537A5"/>
    <w:rsid w:val="00A540CF"/>
    <w:rsid w:val="00A5529E"/>
    <w:rsid w:val="00A5562E"/>
    <w:rsid w:val="00A601CF"/>
    <w:rsid w:val="00A60212"/>
    <w:rsid w:val="00A6032F"/>
    <w:rsid w:val="00A60D3C"/>
    <w:rsid w:val="00A61BF3"/>
    <w:rsid w:val="00A626AE"/>
    <w:rsid w:val="00A62BAB"/>
    <w:rsid w:val="00A63244"/>
    <w:rsid w:val="00A65E90"/>
    <w:rsid w:val="00A66FED"/>
    <w:rsid w:val="00A67E3E"/>
    <w:rsid w:val="00A67F50"/>
    <w:rsid w:val="00A70F50"/>
    <w:rsid w:val="00A70FE7"/>
    <w:rsid w:val="00A72D83"/>
    <w:rsid w:val="00A731B7"/>
    <w:rsid w:val="00A75C1C"/>
    <w:rsid w:val="00A76FA6"/>
    <w:rsid w:val="00A77523"/>
    <w:rsid w:val="00A77A6D"/>
    <w:rsid w:val="00A80972"/>
    <w:rsid w:val="00A82318"/>
    <w:rsid w:val="00A8334E"/>
    <w:rsid w:val="00A837B6"/>
    <w:rsid w:val="00A84084"/>
    <w:rsid w:val="00A841A5"/>
    <w:rsid w:val="00A85C32"/>
    <w:rsid w:val="00A861D7"/>
    <w:rsid w:val="00A90767"/>
    <w:rsid w:val="00A919BB"/>
    <w:rsid w:val="00A91BF4"/>
    <w:rsid w:val="00A92214"/>
    <w:rsid w:val="00A9264F"/>
    <w:rsid w:val="00A93811"/>
    <w:rsid w:val="00A94486"/>
    <w:rsid w:val="00A94B35"/>
    <w:rsid w:val="00A9562F"/>
    <w:rsid w:val="00A95961"/>
    <w:rsid w:val="00A95BA9"/>
    <w:rsid w:val="00A962A8"/>
    <w:rsid w:val="00A96DAC"/>
    <w:rsid w:val="00A97D8D"/>
    <w:rsid w:val="00AA02C7"/>
    <w:rsid w:val="00AA11E1"/>
    <w:rsid w:val="00AA14EC"/>
    <w:rsid w:val="00AA1CB8"/>
    <w:rsid w:val="00AA23F1"/>
    <w:rsid w:val="00AA3038"/>
    <w:rsid w:val="00AA5C59"/>
    <w:rsid w:val="00AA6738"/>
    <w:rsid w:val="00AA7754"/>
    <w:rsid w:val="00AA7904"/>
    <w:rsid w:val="00AB03E4"/>
    <w:rsid w:val="00AB1F1E"/>
    <w:rsid w:val="00AB2EA4"/>
    <w:rsid w:val="00AB377B"/>
    <w:rsid w:val="00AB4105"/>
    <w:rsid w:val="00AB6CD9"/>
    <w:rsid w:val="00AC0E42"/>
    <w:rsid w:val="00AC0FBB"/>
    <w:rsid w:val="00AC173A"/>
    <w:rsid w:val="00AC23F4"/>
    <w:rsid w:val="00AC340A"/>
    <w:rsid w:val="00AC3A23"/>
    <w:rsid w:val="00AC4A91"/>
    <w:rsid w:val="00AC4C8A"/>
    <w:rsid w:val="00AC6F8B"/>
    <w:rsid w:val="00AC769A"/>
    <w:rsid w:val="00AD00C5"/>
    <w:rsid w:val="00AD12A1"/>
    <w:rsid w:val="00AD3A60"/>
    <w:rsid w:val="00AD4C90"/>
    <w:rsid w:val="00AE1122"/>
    <w:rsid w:val="00AE3110"/>
    <w:rsid w:val="00AE3644"/>
    <w:rsid w:val="00AE455C"/>
    <w:rsid w:val="00AE767B"/>
    <w:rsid w:val="00AF0064"/>
    <w:rsid w:val="00AF00B9"/>
    <w:rsid w:val="00AF080A"/>
    <w:rsid w:val="00AF1D53"/>
    <w:rsid w:val="00AF207E"/>
    <w:rsid w:val="00AF2618"/>
    <w:rsid w:val="00AF4117"/>
    <w:rsid w:val="00AF5876"/>
    <w:rsid w:val="00AF62BB"/>
    <w:rsid w:val="00AF711B"/>
    <w:rsid w:val="00AF7332"/>
    <w:rsid w:val="00AF79BC"/>
    <w:rsid w:val="00AF79F6"/>
    <w:rsid w:val="00B01637"/>
    <w:rsid w:val="00B03080"/>
    <w:rsid w:val="00B03E4B"/>
    <w:rsid w:val="00B05376"/>
    <w:rsid w:val="00B069C0"/>
    <w:rsid w:val="00B1012E"/>
    <w:rsid w:val="00B107E5"/>
    <w:rsid w:val="00B10A50"/>
    <w:rsid w:val="00B1196A"/>
    <w:rsid w:val="00B1442B"/>
    <w:rsid w:val="00B15755"/>
    <w:rsid w:val="00B20A98"/>
    <w:rsid w:val="00B20D91"/>
    <w:rsid w:val="00B22A67"/>
    <w:rsid w:val="00B23F6B"/>
    <w:rsid w:val="00B24F43"/>
    <w:rsid w:val="00B26C8C"/>
    <w:rsid w:val="00B3103C"/>
    <w:rsid w:val="00B318FA"/>
    <w:rsid w:val="00B3343E"/>
    <w:rsid w:val="00B34B3D"/>
    <w:rsid w:val="00B356BC"/>
    <w:rsid w:val="00B36216"/>
    <w:rsid w:val="00B3629F"/>
    <w:rsid w:val="00B37377"/>
    <w:rsid w:val="00B41690"/>
    <w:rsid w:val="00B41E0B"/>
    <w:rsid w:val="00B41F79"/>
    <w:rsid w:val="00B5220A"/>
    <w:rsid w:val="00B5375F"/>
    <w:rsid w:val="00B5447F"/>
    <w:rsid w:val="00B55CA0"/>
    <w:rsid w:val="00B570A3"/>
    <w:rsid w:val="00B5750F"/>
    <w:rsid w:val="00B62CDC"/>
    <w:rsid w:val="00B62EB8"/>
    <w:rsid w:val="00B6426F"/>
    <w:rsid w:val="00B71172"/>
    <w:rsid w:val="00B717AD"/>
    <w:rsid w:val="00B71C4D"/>
    <w:rsid w:val="00B72357"/>
    <w:rsid w:val="00B7335C"/>
    <w:rsid w:val="00B73FF3"/>
    <w:rsid w:val="00B767CE"/>
    <w:rsid w:val="00B7693E"/>
    <w:rsid w:val="00B77D25"/>
    <w:rsid w:val="00B80231"/>
    <w:rsid w:val="00B804EE"/>
    <w:rsid w:val="00B80848"/>
    <w:rsid w:val="00B80F87"/>
    <w:rsid w:val="00B84E2D"/>
    <w:rsid w:val="00B856C4"/>
    <w:rsid w:val="00B8652F"/>
    <w:rsid w:val="00B91A11"/>
    <w:rsid w:val="00B92A95"/>
    <w:rsid w:val="00B92C0F"/>
    <w:rsid w:val="00B9413D"/>
    <w:rsid w:val="00B9620B"/>
    <w:rsid w:val="00B967A5"/>
    <w:rsid w:val="00B96EFC"/>
    <w:rsid w:val="00B9716C"/>
    <w:rsid w:val="00BA254F"/>
    <w:rsid w:val="00BA2A65"/>
    <w:rsid w:val="00BA51D6"/>
    <w:rsid w:val="00BA5F62"/>
    <w:rsid w:val="00BA6890"/>
    <w:rsid w:val="00BA7C49"/>
    <w:rsid w:val="00BB0843"/>
    <w:rsid w:val="00BB1520"/>
    <w:rsid w:val="00BB1920"/>
    <w:rsid w:val="00BB5A21"/>
    <w:rsid w:val="00BB7F8A"/>
    <w:rsid w:val="00BC1496"/>
    <w:rsid w:val="00BC2C58"/>
    <w:rsid w:val="00BC5687"/>
    <w:rsid w:val="00BC5AB7"/>
    <w:rsid w:val="00BC64A2"/>
    <w:rsid w:val="00BC6761"/>
    <w:rsid w:val="00BC7BCC"/>
    <w:rsid w:val="00BD1715"/>
    <w:rsid w:val="00BD21ED"/>
    <w:rsid w:val="00BD272A"/>
    <w:rsid w:val="00BD2757"/>
    <w:rsid w:val="00BD35B1"/>
    <w:rsid w:val="00BD3B0A"/>
    <w:rsid w:val="00BD479F"/>
    <w:rsid w:val="00BD4BEF"/>
    <w:rsid w:val="00BD5ECB"/>
    <w:rsid w:val="00BD6502"/>
    <w:rsid w:val="00BD6848"/>
    <w:rsid w:val="00BE1CFA"/>
    <w:rsid w:val="00BE206B"/>
    <w:rsid w:val="00BE2E67"/>
    <w:rsid w:val="00BE2ED6"/>
    <w:rsid w:val="00BE409D"/>
    <w:rsid w:val="00BE41FB"/>
    <w:rsid w:val="00BE4D33"/>
    <w:rsid w:val="00BE55A9"/>
    <w:rsid w:val="00BF03F0"/>
    <w:rsid w:val="00BF270B"/>
    <w:rsid w:val="00BF27A9"/>
    <w:rsid w:val="00BF2813"/>
    <w:rsid w:val="00BF3AFF"/>
    <w:rsid w:val="00BF40DC"/>
    <w:rsid w:val="00BF5735"/>
    <w:rsid w:val="00BF6E2E"/>
    <w:rsid w:val="00BF7585"/>
    <w:rsid w:val="00BF7895"/>
    <w:rsid w:val="00C01C0B"/>
    <w:rsid w:val="00C01CB8"/>
    <w:rsid w:val="00C01FD5"/>
    <w:rsid w:val="00C02948"/>
    <w:rsid w:val="00C03A9A"/>
    <w:rsid w:val="00C072EA"/>
    <w:rsid w:val="00C101E7"/>
    <w:rsid w:val="00C1173B"/>
    <w:rsid w:val="00C123EB"/>
    <w:rsid w:val="00C1561A"/>
    <w:rsid w:val="00C16084"/>
    <w:rsid w:val="00C16F1A"/>
    <w:rsid w:val="00C20FB0"/>
    <w:rsid w:val="00C22200"/>
    <w:rsid w:val="00C23D47"/>
    <w:rsid w:val="00C25066"/>
    <w:rsid w:val="00C25187"/>
    <w:rsid w:val="00C25302"/>
    <w:rsid w:val="00C25334"/>
    <w:rsid w:val="00C26AEA"/>
    <w:rsid w:val="00C26D61"/>
    <w:rsid w:val="00C30681"/>
    <w:rsid w:val="00C306A6"/>
    <w:rsid w:val="00C322BB"/>
    <w:rsid w:val="00C33C74"/>
    <w:rsid w:val="00C3542E"/>
    <w:rsid w:val="00C35943"/>
    <w:rsid w:val="00C36F7C"/>
    <w:rsid w:val="00C37410"/>
    <w:rsid w:val="00C405F7"/>
    <w:rsid w:val="00C41012"/>
    <w:rsid w:val="00C429F9"/>
    <w:rsid w:val="00C42BD3"/>
    <w:rsid w:val="00C43606"/>
    <w:rsid w:val="00C44005"/>
    <w:rsid w:val="00C45231"/>
    <w:rsid w:val="00C456C1"/>
    <w:rsid w:val="00C45E0C"/>
    <w:rsid w:val="00C463D8"/>
    <w:rsid w:val="00C513D2"/>
    <w:rsid w:val="00C51AD6"/>
    <w:rsid w:val="00C52198"/>
    <w:rsid w:val="00C524AD"/>
    <w:rsid w:val="00C5351C"/>
    <w:rsid w:val="00C54824"/>
    <w:rsid w:val="00C55482"/>
    <w:rsid w:val="00C5585B"/>
    <w:rsid w:val="00C56565"/>
    <w:rsid w:val="00C570B3"/>
    <w:rsid w:val="00C57EE2"/>
    <w:rsid w:val="00C57FED"/>
    <w:rsid w:val="00C60601"/>
    <w:rsid w:val="00C6170C"/>
    <w:rsid w:val="00C61B8C"/>
    <w:rsid w:val="00C634C7"/>
    <w:rsid w:val="00C672E5"/>
    <w:rsid w:val="00C70DA2"/>
    <w:rsid w:val="00C71C90"/>
    <w:rsid w:val="00C73E4A"/>
    <w:rsid w:val="00C76645"/>
    <w:rsid w:val="00C77400"/>
    <w:rsid w:val="00C80C33"/>
    <w:rsid w:val="00C82EBB"/>
    <w:rsid w:val="00C87122"/>
    <w:rsid w:val="00C875FC"/>
    <w:rsid w:val="00C90290"/>
    <w:rsid w:val="00C905D9"/>
    <w:rsid w:val="00C91EA4"/>
    <w:rsid w:val="00C92433"/>
    <w:rsid w:val="00C924A0"/>
    <w:rsid w:val="00C941C2"/>
    <w:rsid w:val="00C94B1D"/>
    <w:rsid w:val="00C952F6"/>
    <w:rsid w:val="00C95AC0"/>
    <w:rsid w:val="00CA1AA7"/>
    <w:rsid w:val="00CA36D3"/>
    <w:rsid w:val="00CA371C"/>
    <w:rsid w:val="00CA5817"/>
    <w:rsid w:val="00CA60B7"/>
    <w:rsid w:val="00CB0AC3"/>
    <w:rsid w:val="00CB3584"/>
    <w:rsid w:val="00CB54B7"/>
    <w:rsid w:val="00CB594B"/>
    <w:rsid w:val="00CB5DDA"/>
    <w:rsid w:val="00CB5DFA"/>
    <w:rsid w:val="00CC1F2D"/>
    <w:rsid w:val="00CC277D"/>
    <w:rsid w:val="00CC2E6D"/>
    <w:rsid w:val="00CC5615"/>
    <w:rsid w:val="00CC56FD"/>
    <w:rsid w:val="00CD0091"/>
    <w:rsid w:val="00CD1185"/>
    <w:rsid w:val="00CD175E"/>
    <w:rsid w:val="00CD42CB"/>
    <w:rsid w:val="00CD52FA"/>
    <w:rsid w:val="00CE08CC"/>
    <w:rsid w:val="00CE0D41"/>
    <w:rsid w:val="00CE0F49"/>
    <w:rsid w:val="00CE10B8"/>
    <w:rsid w:val="00CE21E7"/>
    <w:rsid w:val="00CE2B52"/>
    <w:rsid w:val="00CE2EAB"/>
    <w:rsid w:val="00CE4406"/>
    <w:rsid w:val="00CE50FC"/>
    <w:rsid w:val="00CF217E"/>
    <w:rsid w:val="00CF2453"/>
    <w:rsid w:val="00CF36A0"/>
    <w:rsid w:val="00CF4315"/>
    <w:rsid w:val="00CF47E3"/>
    <w:rsid w:val="00CF550B"/>
    <w:rsid w:val="00CF5BB3"/>
    <w:rsid w:val="00D001F5"/>
    <w:rsid w:val="00D00C0E"/>
    <w:rsid w:val="00D00F4B"/>
    <w:rsid w:val="00D0278A"/>
    <w:rsid w:val="00D0302B"/>
    <w:rsid w:val="00D0533C"/>
    <w:rsid w:val="00D05659"/>
    <w:rsid w:val="00D05E46"/>
    <w:rsid w:val="00D06BA1"/>
    <w:rsid w:val="00D06FDB"/>
    <w:rsid w:val="00D071CE"/>
    <w:rsid w:val="00D101E2"/>
    <w:rsid w:val="00D11286"/>
    <w:rsid w:val="00D12190"/>
    <w:rsid w:val="00D13039"/>
    <w:rsid w:val="00D13AE6"/>
    <w:rsid w:val="00D14474"/>
    <w:rsid w:val="00D14BF0"/>
    <w:rsid w:val="00D16D0B"/>
    <w:rsid w:val="00D21221"/>
    <w:rsid w:val="00D212FA"/>
    <w:rsid w:val="00D22639"/>
    <w:rsid w:val="00D31A5D"/>
    <w:rsid w:val="00D328DC"/>
    <w:rsid w:val="00D32988"/>
    <w:rsid w:val="00D32D3D"/>
    <w:rsid w:val="00D33125"/>
    <w:rsid w:val="00D34425"/>
    <w:rsid w:val="00D34F48"/>
    <w:rsid w:val="00D365B4"/>
    <w:rsid w:val="00D36733"/>
    <w:rsid w:val="00D400D0"/>
    <w:rsid w:val="00D4056B"/>
    <w:rsid w:val="00D40B60"/>
    <w:rsid w:val="00D410F1"/>
    <w:rsid w:val="00D416A2"/>
    <w:rsid w:val="00D4262E"/>
    <w:rsid w:val="00D4301C"/>
    <w:rsid w:val="00D4444F"/>
    <w:rsid w:val="00D44FAA"/>
    <w:rsid w:val="00D50428"/>
    <w:rsid w:val="00D50615"/>
    <w:rsid w:val="00D524BF"/>
    <w:rsid w:val="00D52E19"/>
    <w:rsid w:val="00D531B2"/>
    <w:rsid w:val="00D538CA"/>
    <w:rsid w:val="00D54E98"/>
    <w:rsid w:val="00D577F2"/>
    <w:rsid w:val="00D57EF8"/>
    <w:rsid w:val="00D60027"/>
    <w:rsid w:val="00D60DC9"/>
    <w:rsid w:val="00D618D6"/>
    <w:rsid w:val="00D62842"/>
    <w:rsid w:val="00D6751F"/>
    <w:rsid w:val="00D67759"/>
    <w:rsid w:val="00D67920"/>
    <w:rsid w:val="00D67EDA"/>
    <w:rsid w:val="00D70E1A"/>
    <w:rsid w:val="00D71F76"/>
    <w:rsid w:val="00D754BD"/>
    <w:rsid w:val="00D759B7"/>
    <w:rsid w:val="00D76C67"/>
    <w:rsid w:val="00D77011"/>
    <w:rsid w:val="00D818DE"/>
    <w:rsid w:val="00D83645"/>
    <w:rsid w:val="00D83BC2"/>
    <w:rsid w:val="00D84A7F"/>
    <w:rsid w:val="00D84B9D"/>
    <w:rsid w:val="00D84C86"/>
    <w:rsid w:val="00D911D6"/>
    <w:rsid w:val="00D91BB7"/>
    <w:rsid w:val="00D9446A"/>
    <w:rsid w:val="00D94BB5"/>
    <w:rsid w:val="00D9622B"/>
    <w:rsid w:val="00D9639F"/>
    <w:rsid w:val="00D97707"/>
    <w:rsid w:val="00DA06D6"/>
    <w:rsid w:val="00DA0CF4"/>
    <w:rsid w:val="00DA213D"/>
    <w:rsid w:val="00DA4B64"/>
    <w:rsid w:val="00DA5BDA"/>
    <w:rsid w:val="00DA6614"/>
    <w:rsid w:val="00DA7342"/>
    <w:rsid w:val="00DA7AA8"/>
    <w:rsid w:val="00DB0846"/>
    <w:rsid w:val="00DB1913"/>
    <w:rsid w:val="00DB217F"/>
    <w:rsid w:val="00DB2A96"/>
    <w:rsid w:val="00DB4457"/>
    <w:rsid w:val="00DB4605"/>
    <w:rsid w:val="00DB4CA1"/>
    <w:rsid w:val="00DB5B3B"/>
    <w:rsid w:val="00DB68BE"/>
    <w:rsid w:val="00DB77CD"/>
    <w:rsid w:val="00DC2023"/>
    <w:rsid w:val="00DC3427"/>
    <w:rsid w:val="00DC3A29"/>
    <w:rsid w:val="00DC3FFB"/>
    <w:rsid w:val="00DC5DBF"/>
    <w:rsid w:val="00DC65CB"/>
    <w:rsid w:val="00DC6DC2"/>
    <w:rsid w:val="00DC78D3"/>
    <w:rsid w:val="00DD008A"/>
    <w:rsid w:val="00DD13EA"/>
    <w:rsid w:val="00DD2BAB"/>
    <w:rsid w:val="00DD53B4"/>
    <w:rsid w:val="00DD5401"/>
    <w:rsid w:val="00DD5583"/>
    <w:rsid w:val="00DD5FEC"/>
    <w:rsid w:val="00DD7286"/>
    <w:rsid w:val="00DE0E08"/>
    <w:rsid w:val="00DE16D5"/>
    <w:rsid w:val="00DE3850"/>
    <w:rsid w:val="00DE520E"/>
    <w:rsid w:val="00DE532E"/>
    <w:rsid w:val="00DE63C6"/>
    <w:rsid w:val="00DF0EA2"/>
    <w:rsid w:val="00DF1277"/>
    <w:rsid w:val="00DF162E"/>
    <w:rsid w:val="00DF4173"/>
    <w:rsid w:val="00DF6FB3"/>
    <w:rsid w:val="00DF7AE9"/>
    <w:rsid w:val="00E00CF6"/>
    <w:rsid w:val="00E00EAD"/>
    <w:rsid w:val="00E00F4B"/>
    <w:rsid w:val="00E019A0"/>
    <w:rsid w:val="00E01AF8"/>
    <w:rsid w:val="00E021AA"/>
    <w:rsid w:val="00E0261D"/>
    <w:rsid w:val="00E02F66"/>
    <w:rsid w:val="00E04A05"/>
    <w:rsid w:val="00E07574"/>
    <w:rsid w:val="00E10242"/>
    <w:rsid w:val="00E138F7"/>
    <w:rsid w:val="00E13B29"/>
    <w:rsid w:val="00E16FAF"/>
    <w:rsid w:val="00E17160"/>
    <w:rsid w:val="00E17B7E"/>
    <w:rsid w:val="00E17D8D"/>
    <w:rsid w:val="00E25616"/>
    <w:rsid w:val="00E2587D"/>
    <w:rsid w:val="00E30299"/>
    <w:rsid w:val="00E30849"/>
    <w:rsid w:val="00E3194D"/>
    <w:rsid w:val="00E34E84"/>
    <w:rsid w:val="00E359E1"/>
    <w:rsid w:val="00E36988"/>
    <w:rsid w:val="00E400E1"/>
    <w:rsid w:val="00E41754"/>
    <w:rsid w:val="00E4186F"/>
    <w:rsid w:val="00E41D11"/>
    <w:rsid w:val="00E42774"/>
    <w:rsid w:val="00E43449"/>
    <w:rsid w:val="00E45145"/>
    <w:rsid w:val="00E47D0D"/>
    <w:rsid w:val="00E5264C"/>
    <w:rsid w:val="00E540D6"/>
    <w:rsid w:val="00E541EA"/>
    <w:rsid w:val="00E54619"/>
    <w:rsid w:val="00E54EC1"/>
    <w:rsid w:val="00E550BD"/>
    <w:rsid w:val="00E558EC"/>
    <w:rsid w:val="00E56F98"/>
    <w:rsid w:val="00E5780C"/>
    <w:rsid w:val="00E57D04"/>
    <w:rsid w:val="00E605CE"/>
    <w:rsid w:val="00E6086F"/>
    <w:rsid w:val="00E61A90"/>
    <w:rsid w:val="00E62860"/>
    <w:rsid w:val="00E63A89"/>
    <w:rsid w:val="00E6404B"/>
    <w:rsid w:val="00E64480"/>
    <w:rsid w:val="00E66E46"/>
    <w:rsid w:val="00E67320"/>
    <w:rsid w:val="00E71C60"/>
    <w:rsid w:val="00E72A59"/>
    <w:rsid w:val="00E74C3A"/>
    <w:rsid w:val="00E75E45"/>
    <w:rsid w:val="00E77601"/>
    <w:rsid w:val="00E81640"/>
    <w:rsid w:val="00E81BAF"/>
    <w:rsid w:val="00E82BF9"/>
    <w:rsid w:val="00E8307E"/>
    <w:rsid w:val="00E8559C"/>
    <w:rsid w:val="00E8588D"/>
    <w:rsid w:val="00E85A7F"/>
    <w:rsid w:val="00E86A55"/>
    <w:rsid w:val="00E9016F"/>
    <w:rsid w:val="00E91DC0"/>
    <w:rsid w:val="00E92B0E"/>
    <w:rsid w:val="00E9373F"/>
    <w:rsid w:val="00E9390C"/>
    <w:rsid w:val="00E952F4"/>
    <w:rsid w:val="00E962D8"/>
    <w:rsid w:val="00E97865"/>
    <w:rsid w:val="00EA2639"/>
    <w:rsid w:val="00EA39DD"/>
    <w:rsid w:val="00EA40DA"/>
    <w:rsid w:val="00EA5ACC"/>
    <w:rsid w:val="00EA6BA1"/>
    <w:rsid w:val="00EA7CE4"/>
    <w:rsid w:val="00EB0567"/>
    <w:rsid w:val="00EB1BBD"/>
    <w:rsid w:val="00EB25E0"/>
    <w:rsid w:val="00EB4445"/>
    <w:rsid w:val="00EB4BC6"/>
    <w:rsid w:val="00EB5126"/>
    <w:rsid w:val="00EB6091"/>
    <w:rsid w:val="00EC10D8"/>
    <w:rsid w:val="00EC1C63"/>
    <w:rsid w:val="00EC1E10"/>
    <w:rsid w:val="00EC2BB5"/>
    <w:rsid w:val="00EC5031"/>
    <w:rsid w:val="00ED0360"/>
    <w:rsid w:val="00ED0C51"/>
    <w:rsid w:val="00ED1288"/>
    <w:rsid w:val="00ED1BBB"/>
    <w:rsid w:val="00ED401C"/>
    <w:rsid w:val="00ED4ECD"/>
    <w:rsid w:val="00ED651E"/>
    <w:rsid w:val="00ED7B91"/>
    <w:rsid w:val="00EE175B"/>
    <w:rsid w:val="00EE244F"/>
    <w:rsid w:val="00EE2DED"/>
    <w:rsid w:val="00EE36D8"/>
    <w:rsid w:val="00EE37A8"/>
    <w:rsid w:val="00EE3DA4"/>
    <w:rsid w:val="00EF10E3"/>
    <w:rsid w:val="00EF26F6"/>
    <w:rsid w:val="00EF34F4"/>
    <w:rsid w:val="00EF4D1A"/>
    <w:rsid w:val="00EF6E33"/>
    <w:rsid w:val="00EF779D"/>
    <w:rsid w:val="00F0148B"/>
    <w:rsid w:val="00F037D0"/>
    <w:rsid w:val="00F0454E"/>
    <w:rsid w:val="00F052ED"/>
    <w:rsid w:val="00F05961"/>
    <w:rsid w:val="00F06D5F"/>
    <w:rsid w:val="00F06DD7"/>
    <w:rsid w:val="00F077B6"/>
    <w:rsid w:val="00F10FDE"/>
    <w:rsid w:val="00F1756B"/>
    <w:rsid w:val="00F2056E"/>
    <w:rsid w:val="00F2084C"/>
    <w:rsid w:val="00F20994"/>
    <w:rsid w:val="00F23184"/>
    <w:rsid w:val="00F236D3"/>
    <w:rsid w:val="00F23A78"/>
    <w:rsid w:val="00F246EB"/>
    <w:rsid w:val="00F24CB6"/>
    <w:rsid w:val="00F30A66"/>
    <w:rsid w:val="00F32705"/>
    <w:rsid w:val="00F40D67"/>
    <w:rsid w:val="00F41D59"/>
    <w:rsid w:val="00F43848"/>
    <w:rsid w:val="00F4396B"/>
    <w:rsid w:val="00F44125"/>
    <w:rsid w:val="00F4456E"/>
    <w:rsid w:val="00F46E15"/>
    <w:rsid w:val="00F51981"/>
    <w:rsid w:val="00F535E6"/>
    <w:rsid w:val="00F57707"/>
    <w:rsid w:val="00F57731"/>
    <w:rsid w:val="00F57B9E"/>
    <w:rsid w:val="00F60529"/>
    <w:rsid w:val="00F60B9D"/>
    <w:rsid w:val="00F61458"/>
    <w:rsid w:val="00F633F8"/>
    <w:rsid w:val="00F639D6"/>
    <w:rsid w:val="00F63A36"/>
    <w:rsid w:val="00F6457A"/>
    <w:rsid w:val="00F6555C"/>
    <w:rsid w:val="00F655E4"/>
    <w:rsid w:val="00F65AE6"/>
    <w:rsid w:val="00F674D3"/>
    <w:rsid w:val="00F70E43"/>
    <w:rsid w:val="00F7210A"/>
    <w:rsid w:val="00F7304C"/>
    <w:rsid w:val="00F75096"/>
    <w:rsid w:val="00F80BE8"/>
    <w:rsid w:val="00F81FB6"/>
    <w:rsid w:val="00F82794"/>
    <w:rsid w:val="00F837E4"/>
    <w:rsid w:val="00F85129"/>
    <w:rsid w:val="00F9054E"/>
    <w:rsid w:val="00F907F8"/>
    <w:rsid w:val="00F9083D"/>
    <w:rsid w:val="00F92F72"/>
    <w:rsid w:val="00F935DC"/>
    <w:rsid w:val="00F935F1"/>
    <w:rsid w:val="00F93CE4"/>
    <w:rsid w:val="00F94FCB"/>
    <w:rsid w:val="00F9558D"/>
    <w:rsid w:val="00F96473"/>
    <w:rsid w:val="00F9705C"/>
    <w:rsid w:val="00F9736B"/>
    <w:rsid w:val="00FA04BB"/>
    <w:rsid w:val="00FA2879"/>
    <w:rsid w:val="00FA3176"/>
    <w:rsid w:val="00FA32FD"/>
    <w:rsid w:val="00FA7B98"/>
    <w:rsid w:val="00FA7F2B"/>
    <w:rsid w:val="00FB0143"/>
    <w:rsid w:val="00FB01AA"/>
    <w:rsid w:val="00FB1318"/>
    <w:rsid w:val="00FB1C63"/>
    <w:rsid w:val="00FB1C70"/>
    <w:rsid w:val="00FB1CF9"/>
    <w:rsid w:val="00FB23F3"/>
    <w:rsid w:val="00FB2C81"/>
    <w:rsid w:val="00FB2CC1"/>
    <w:rsid w:val="00FB3FB8"/>
    <w:rsid w:val="00FB4AC3"/>
    <w:rsid w:val="00FB4CCD"/>
    <w:rsid w:val="00FB7A34"/>
    <w:rsid w:val="00FB7F90"/>
    <w:rsid w:val="00FC00E4"/>
    <w:rsid w:val="00FC2E31"/>
    <w:rsid w:val="00FC417E"/>
    <w:rsid w:val="00FC4D8F"/>
    <w:rsid w:val="00FC6EF8"/>
    <w:rsid w:val="00FC7C33"/>
    <w:rsid w:val="00FD2CA7"/>
    <w:rsid w:val="00FD32E9"/>
    <w:rsid w:val="00FD3823"/>
    <w:rsid w:val="00FD46EE"/>
    <w:rsid w:val="00FD543F"/>
    <w:rsid w:val="00FD63C0"/>
    <w:rsid w:val="00FD6FC3"/>
    <w:rsid w:val="00FD7931"/>
    <w:rsid w:val="00FE182A"/>
    <w:rsid w:val="00FE2287"/>
    <w:rsid w:val="00FE27B5"/>
    <w:rsid w:val="00FE5CF4"/>
    <w:rsid w:val="00FE6172"/>
    <w:rsid w:val="00FE7704"/>
    <w:rsid w:val="00FE78DD"/>
    <w:rsid w:val="00FF0885"/>
    <w:rsid w:val="00FF25DE"/>
    <w:rsid w:val="00FF373F"/>
    <w:rsid w:val="00FF620E"/>
    <w:rsid w:val="00FF6342"/>
    <w:rsid w:val="00FF67E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C8CB-FF76-4CEF-9ECB-5AA7EEF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Vlacihova</dc:creator>
  <cp:lastModifiedBy>cebre</cp:lastModifiedBy>
  <cp:revision>2</cp:revision>
  <dcterms:created xsi:type="dcterms:W3CDTF">2014-10-02T14:28:00Z</dcterms:created>
  <dcterms:modified xsi:type="dcterms:W3CDTF">2014-10-02T14:28:00Z</dcterms:modified>
</cp:coreProperties>
</file>